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F2" w:rsidRPr="00311E71" w:rsidRDefault="00F67402" w:rsidP="00E76AF2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311E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11E71" w:rsidRPr="00311E71">
        <w:rPr>
          <w:rFonts w:ascii="Times New Roman" w:hAnsi="Times New Roman" w:cs="Times New Roman"/>
          <w:b/>
          <w:spacing w:val="-2"/>
          <w:sz w:val="24"/>
          <w:szCs w:val="24"/>
        </w:rPr>
        <w:t>Технологическая карта урока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732"/>
        <w:gridCol w:w="3733"/>
        <w:gridCol w:w="3733"/>
      </w:tblGrid>
      <w:tr w:rsidR="00CF7F6C" w:rsidRPr="00EB52F9" w:rsidTr="00311E71">
        <w:tc>
          <w:tcPr>
            <w:tcW w:w="3544" w:type="dxa"/>
            <w:shd w:val="clear" w:color="auto" w:fill="auto"/>
          </w:tcPr>
          <w:p w:rsidR="00CF7F6C" w:rsidRDefault="00311E71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Предмет, класс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CF7F6C" w:rsidRDefault="00311E71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мир, музыка (интегрированный урок); 3 «А» класс</w:t>
            </w:r>
          </w:p>
        </w:tc>
      </w:tr>
      <w:tr w:rsidR="00CF7F6C" w:rsidRPr="00EB52F9" w:rsidTr="00311E71">
        <w:tc>
          <w:tcPr>
            <w:tcW w:w="3544" w:type="dxa"/>
            <w:shd w:val="clear" w:color="auto" w:fill="auto"/>
          </w:tcPr>
          <w:p w:rsidR="00CF7F6C" w:rsidRPr="00EB52F9" w:rsidRDefault="00311E71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1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УМК, автор программы 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311E71" w:rsidRDefault="00311E71" w:rsidP="00311E71">
            <w:pPr>
              <w:pStyle w:val="Default"/>
            </w:pPr>
            <w:r>
              <w:t xml:space="preserve">«Гармония», О.Т. </w:t>
            </w:r>
            <w:proofErr w:type="spellStart"/>
            <w:r>
              <w:t>Поглазова</w:t>
            </w:r>
            <w:proofErr w:type="spellEnd"/>
            <w:r>
              <w:t xml:space="preserve"> </w:t>
            </w:r>
          </w:p>
          <w:p w:rsidR="00CF7F6C" w:rsidRPr="00BA6399" w:rsidRDefault="00CF7F6C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6C" w:rsidRPr="00EB52F9" w:rsidTr="00311E71">
        <w:tc>
          <w:tcPr>
            <w:tcW w:w="3544" w:type="dxa"/>
            <w:shd w:val="clear" w:color="auto" w:fill="auto"/>
          </w:tcPr>
          <w:p w:rsidR="00CF7F6C" w:rsidRDefault="00311E71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Авторы урока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CF7F6C" w:rsidRDefault="00DB7861" w:rsidP="00311E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1E71">
              <w:rPr>
                <w:rFonts w:ascii="Times New Roman" w:hAnsi="Times New Roman" w:cs="Times New Roman"/>
                <w:sz w:val="24"/>
                <w:szCs w:val="24"/>
              </w:rPr>
              <w:t>Лыкасова</w:t>
            </w:r>
            <w:proofErr w:type="spellEnd"/>
            <w:r w:rsidR="00311E71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Николаевна, учитель начальных классов; Иванова Вероника Анатольевна, учитель музыки.</w:t>
            </w:r>
          </w:p>
        </w:tc>
      </w:tr>
      <w:tr w:rsidR="00E76AF2" w:rsidRPr="00EB52F9" w:rsidTr="00311E71">
        <w:tc>
          <w:tcPr>
            <w:tcW w:w="3544" w:type="dxa"/>
            <w:shd w:val="clear" w:color="auto" w:fill="auto"/>
          </w:tcPr>
          <w:p w:rsidR="00311E71" w:rsidRPr="00311E71" w:rsidRDefault="00E76AF2" w:rsidP="00311E7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E7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  <w:r w:rsidR="00311E71" w:rsidRPr="00311E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E76AF2" w:rsidRPr="00EB52F9" w:rsidRDefault="00311E71" w:rsidP="00311E7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урока в рабочей программе 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E76AF2" w:rsidRPr="00BA6399" w:rsidRDefault="008D22EA" w:rsidP="00311E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47; </w:t>
            </w:r>
            <w:r w:rsidR="00DB7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81C">
              <w:rPr>
                <w:rFonts w:ascii="Times New Roman" w:hAnsi="Times New Roman" w:cs="Times New Roman"/>
                <w:sz w:val="24"/>
                <w:szCs w:val="24"/>
              </w:rPr>
              <w:t>«Как весну встречали наши предки»</w:t>
            </w:r>
            <w:r w:rsidR="00D478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78A1" w:rsidRPr="00CE2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6AF2" w:rsidRPr="00EB52F9" w:rsidTr="00311E71">
        <w:tc>
          <w:tcPr>
            <w:tcW w:w="3544" w:type="dxa"/>
            <w:shd w:val="clear" w:color="auto" w:fill="auto"/>
          </w:tcPr>
          <w:p w:rsidR="00E76AF2" w:rsidRPr="00EB52F9" w:rsidRDefault="00885650" w:rsidP="00C25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6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</w:t>
            </w:r>
            <w:r w:rsidR="00C25E8E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  <w:r w:rsidR="008D22E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E76AF2" w:rsidRPr="00BA6399" w:rsidRDefault="00885650" w:rsidP="00C25E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6399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8D2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E8E">
              <w:rPr>
                <w:rFonts w:ascii="Times New Roman" w:hAnsi="Times New Roman" w:cs="Times New Roman"/>
                <w:sz w:val="24"/>
                <w:szCs w:val="24"/>
              </w:rPr>
              <w:t xml:space="preserve">знаний о </w:t>
            </w:r>
            <w:r w:rsidR="00B46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E8E">
              <w:rPr>
                <w:rFonts w:ascii="Times New Roman" w:hAnsi="Times New Roman" w:cs="Times New Roman"/>
                <w:sz w:val="24"/>
                <w:szCs w:val="24"/>
              </w:rPr>
              <w:t xml:space="preserve">традициях </w:t>
            </w:r>
            <w:r w:rsidRPr="00EE232C">
              <w:rPr>
                <w:rFonts w:ascii="Times New Roman" w:hAnsi="Times New Roman" w:cs="Times New Roman"/>
                <w:sz w:val="24"/>
                <w:szCs w:val="24"/>
              </w:rPr>
              <w:t xml:space="preserve"> встречи весны на Руси, знакомство с народным праздником «Сороки».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E8E" w:rsidRPr="00EB52F9" w:rsidTr="00311E71">
        <w:tc>
          <w:tcPr>
            <w:tcW w:w="3544" w:type="dxa"/>
            <w:shd w:val="clear" w:color="auto" w:fill="auto"/>
          </w:tcPr>
          <w:p w:rsidR="00C25E8E" w:rsidRPr="00C25E8E" w:rsidRDefault="00C25E8E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E8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Образовательная цель: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C25E8E" w:rsidRPr="00C25E8E" w:rsidRDefault="00C25E8E" w:rsidP="00C25E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5E8E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понятийной базы за счет включения в нее новых элементов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25E8E">
              <w:rPr>
                <w:rFonts w:ascii="Times New Roman" w:hAnsi="Times New Roman" w:cs="Times New Roman"/>
                <w:sz w:val="24"/>
                <w:szCs w:val="24"/>
              </w:rPr>
              <w:t>накомство с обычаями и традициями народного праздника « Сороки»</w:t>
            </w:r>
          </w:p>
        </w:tc>
      </w:tr>
      <w:tr w:rsidR="005E795C" w:rsidRPr="00EB52F9" w:rsidTr="00EE232C">
        <w:trPr>
          <w:trHeight w:val="409"/>
        </w:trPr>
        <w:tc>
          <w:tcPr>
            <w:tcW w:w="3544" w:type="dxa"/>
            <w:vMerge w:val="restart"/>
            <w:shd w:val="clear" w:color="auto" w:fill="auto"/>
          </w:tcPr>
          <w:p w:rsidR="005E795C" w:rsidRPr="00EE232C" w:rsidRDefault="005E795C" w:rsidP="005E79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2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Задачи урока </w:t>
            </w:r>
          </w:p>
          <w:p w:rsidR="005E795C" w:rsidRPr="00EB52F9" w:rsidRDefault="005E795C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2" w:type="dxa"/>
            <w:shd w:val="clear" w:color="auto" w:fill="auto"/>
          </w:tcPr>
          <w:p w:rsidR="008642BE" w:rsidRPr="008642BE" w:rsidRDefault="008642BE" w:rsidP="00EE23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4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обучающие </w:t>
            </w:r>
          </w:p>
          <w:p w:rsidR="005E795C" w:rsidRPr="008642BE" w:rsidRDefault="005E795C" w:rsidP="00D478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auto"/>
          </w:tcPr>
          <w:p w:rsidR="008642BE" w:rsidRPr="008642BE" w:rsidRDefault="008642BE" w:rsidP="00EE23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4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развивающие </w:t>
            </w:r>
          </w:p>
          <w:p w:rsidR="005E795C" w:rsidRPr="008642BE" w:rsidRDefault="005E795C" w:rsidP="00D478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auto"/>
          </w:tcPr>
          <w:p w:rsidR="005E795C" w:rsidRPr="008642BE" w:rsidRDefault="005E795C" w:rsidP="00EE232C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42BE" w:rsidRPr="00864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воспитательные</w:t>
            </w:r>
          </w:p>
        </w:tc>
      </w:tr>
      <w:tr w:rsidR="005E795C" w:rsidRPr="00EB52F9" w:rsidTr="00EE232C">
        <w:trPr>
          <w:trHeight w:val="1693"/>
        </w:trPr>
        <w:tc>
          <w:tcPr>
            <w:tcW w:w="3544" w:type="dxa"/>
            <w:vMerge/>
            <w:shd w:val="clear" w:color="auto" w:fill="auto"/>
          </w:tcPr>
          <w:p w:rsidR="005E795C" w:rsidRDefault="005E795C" w:rsidP="005E79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2" w:type="dxa"/>
            <w:shd w:val="clear" w:color="auto" w:fill="auto"/>
          </w:tcPr>
          <w:p w:rsidR="005E795C" w:rsidRPr="00EE232C" w:rsidRDefault="005E795C" w:rsidP="00EE232C">
            <w:pPr>
              <w:pStyle w:val="Default"/>
            </w:pPr>
            <w:r w:rsidRPr="00EE232C">
              <w:t xml:space="preserve">сформировать общие представления </w:t>
            </w:r>
            <w:r w:rsidR="008642BE" w:rsidRPr="00EE232C">
              <w:t>о</w:t>
            </w:r>
            <w:r w:rsidRPr="00EE232C">
              <w:t xml:space="preserve"> </w:t>
            </w:r>
            <w:r w:rsidR="008642BE" w:rsidRPr="00EE232C">
              <w:t>традиции встречи весны на Руси, знакомство с народным праздником «Сороки».</w:t>
            </w:r>
            <w:r w:rsidRPr="00EE232C">
              <w:t xml:space="preserve"> </w:t>
            </w:r>
          </w:p>
        </w:tc>
        <w:tc>
          <w:tcPr>
            <w:tcW w:w="3733" w:type="dxa"/>
            <w:shd w:val="clear" w:color="auto" w:fill="auto"/>
          </w:tcPr>
          <w:p w:rsidR="005E795C" w:rsidRPr="00EE232C" w:rsidRDefault="005E795C" w:rsidP="005E795C">
            <w:pPr>
              <w:pStyle w:val="Default"/>
            </w:pPr>
            <w:r w:rsidRPr="00EE232C">
              <w:t xml:space="preserve">развивать исследовательские умения, умение работать над учебным групповым заданием; </w:t>
            </w:r>
          </w:p>
          <w:p w:rsidR="005E795C" w:rsidRPr="00EE232C" w:rsidRDefault="005E795C" w:rsidP="00864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32C">
              <w:rPr>
                <w:rFonts w:ascii="Times New Roman" w:hAnsi="Times New Roman" w:cs="Times New Roman"/>
                <w:sz w:val="24"/>
                <w:szCs w:val="24"/>
              </w:rPr>
              <w:t>развивать умения  строить речь в определённой композиционной форме</w:t>
            </w:r>
            <w:r w:rsidR="008642BE" w:rsidRPr="00EE2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33" w:type="dxa"/>
            <w:shd w:val="clear" w:color="auto" w:fill="auto"/>
          </w:tcPr>
          <w:p w:rsidR="008642BE" w:rsidRPr="00EE232C" w:rsidRDefault="008642BE" w:rsidP="008642BE">
            <w:pPr>
              <w:pStyle w:val="Default"/>
            </w:pPr>
            <w:r w:rsidRPr="00EE232C">
              <w:t xml:space="preserve">воспитывать творческие способности личности; </w:t>
            </w:r>
          </w:p>
          <w:p w:rsidR="005E795C" w:rsidRPr="00EE232C" w:rsidRDefault="008642BE" w:rsidP="008642BE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3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эмоционально-положительное отношение к   </w:t>
            </w:r>
            <w:proofErr w:type="spellStart"/>
            <w:proofErr w:type="gramStart"/>
            <w:r w:rsidRPr="00EE23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EE232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культуре и традициям своего народа </w:t>
            </w:r>
          </w:p>
        </w:tc>
      </w:tr>
      <w:tr w:rsidR="00E76AF2" w:rsidRPr="00EB52F9" w:rsidTr="00311E71">
        <w:tc>
          <w:tcPr>
            <w:tcW w:w="3544" w:type="dxa"/>
            <w:shd w:val="clear" w:color="auto" w:fill="auto"/>
          </w:tcPr>
          <w:p w:rsidR="00E76AF2" w:rsidRPr="00C25E8E" w:rsidRDefault="00E76AF2" w:rsidP="00C25E8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</w:p>
          <w:p w:rsidR="00E76AF2" w:rsidRPr="00EB52F9" w:rsidRDefault="00E76AF2" w:rsidP="00C25E8E">
            <w:pPr>
              <w:pStyle w:val="a3"/>
            </w:pPr>
            <w:r w:rsidRPr="00C25E8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742C4F" w:rsidRPr="00742C4F" w:rsidRDefault="007C281C" w:rsidP="00742C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2C4F"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 умения</w:t>
            </w:r>
            <w:r w:rsidR="00742C4F" w:rsidRPr="00742C4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42C4F" w:rsidRPr="00742C4F" w:rsidRDefault="00742C4F" w:rsidP="00742C4F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знать, понимать,  уметь различать и правильно употреблять термины и понятия по теме</w:t>
            </w:r>
            <w:r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  «</w:t>
            </w:r>
            <w:r w:rsidRPr="00742C4F">
              <w:rPr>
                <w:rFonts w:ascii="Times New Roman" w:hAnsi="Times New Roman"/>
                <w:sz w:val="24"/>
                <w:szCs w:val="24"/>
              </w:rPr>
              <w:t>Старинные обычаи проводов зимы и встречи весны»;</w:t>
            </w:r>
          </w:p>
          <w:p w:rsidR="00742C4F" w:rsidRPr="00742C4F" w:rsidRDefault="00742C4F" w:rsidP="00742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="00012E45">
              <w:rPr>
                <w:rFonts w:ascii="Times New Roman" w:hAnsi="Times New Roman"/>
                <w:sz w:val="24"/>
                <w:szCs w:val="24"/>
              </w:rPr>
              <w:t>формирование личного  (</w:t>
            </w:r>
            <w:r w:rsidRPr="00742C4F">
              <w:rPr>
                <w:rFonts w:ascii="Times New Roman" w:hAnsi="Times New Roman"/>
                <w:sz w:val="24"/>
                <w:szCs w:val="24"/>
              </w:rPr>
              <w:t>эмоционального) отношения к  традициям  русского  народа.</w:t>
            </w:r>
            <w:proofErr w:type="gramEnd"/>
          </w:p>
          <w:p w:rsidR="00742C4F" w:rsidRPr="00742C4F" w:rsidRDefault="00742C4F" w:rsidP="00742C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</w:p>
          <w:p w:rsidR="00742C4F" w:rsidRPr="00742C4F" w:rsidRDefault="00742C4F" w:rsidP="00742C4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уметь определять и формулировать тему и цель на уроке с помощью учителя;</w:t>
            </w:r>
          </w:p>
          <w:p w:rsidR="00742C4F" w:rsidRPr="00742C4F" w:rsidRDefault="00742C4F" w:rsidP="00742C4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уметь выполнять задания в соответствии с поставленной  целью;</w:t>
            </w:r>
          </w:p>
          <w:p w:rsidR="00742C4F" w:rsidRPr="00742C4F" w:rsidRDefault="00742C4F" w:rsidP="00742C4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уметь находить ответы на поставленный вопрос;</w:t>
            </w:r>
          </w:p>
          <w:p w:rsidR="00742C4F" w:rsidRPr="00742C4F" w:rsidRDefault="00742C4F" w:rsidP="00742C4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уметь контролировать свои действия.</w:t>
            </w:r>
          </w:p>
          <w:p w:rsidR="00742C4F" w:rsidRPr="00742C4F" w:rsidRDefault="00742C4F" w:rsidP="00742C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742C4F" w:rsidRPr="00742C4F" w:rsidRDefault="00742C4F" w:rsidP="00742C4F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 xml:space="preserve">осмысление взаимосвязи человека и места, в котором он родился и живёт, соблюдение народных </w:t>
            </w:r>
            <w:r w:rsidRPr="00742C4F">
              <w:rPr>
                <w:rFonts w:ascii="Times New Roman" w:hAnsi="Times New Roman"/>
                <w:sz w:val="24"/>
                <w:szCs w:val="24"/>
              </w:rPr>
              <w:lastRenderedPageBreak/>
              <w:t>традиций.</w:t>
            </w:r>
          </w:p>
          <w:p w:rsidR="00742C4F" w:rsidRPr="00742C4F" w:rsidRDefault="00742C4F" w:rsidP="00742C4F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добывать новые знания: находить ответы на вопросы, используя свой жизненный опыт и информацию, полученную на уроке.</w:t>
            </w:r>
          </w:p>
          <w:p w:rsidR="00742C4F" w:rsidRPr="00742C4F" w:rsidRDefault="00742C4F" w:rsidP="00742C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42C4F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742C4F" w:rsidRPr="00742C4F" w:rsidRDefault="00742C4F" w:rsidP="00742C4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уметь  презентовать себя и свою группу;</w:t>
            </w:r>
          </w:p>
          <w:p w:rsidR="00742C4F" w:rsidRPr="00742C4F" w:rsidRDefault="00742C4F" w:rsidP="00742C4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eastAsia="Times New Roman" w:hAnsi="Times New Roman"/>
                <w:sz w:val="24"/>
                <w:szCs w:val="24"/>
              </w:rPr>
              <w:t>уметь слушать партнёра, сотрудничать при работе в паре, в группе;</w:t>
            </w:r>
          </w:p>
          <w:p w:rsidR="00742C4F" w:rsidRPr="00742C4F" w:rsidRDefault="00742C4F" w:rsidP="00742C4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eastAsia="Times New Roman" w:hAnsi="Times New Roman"/>
                <w:sz w:val="24"/>
                <w:szCs w:val="24"/>
              </w:rPr>
              <w:t>уметь работать с информацией;</w:t>
            </w:r>
          </w:p>
          <w:p w:rsidR="00E76AF2" w:rsidRPr="00B2634F" w:rsidRDefault="00742C4F" w:rsidP="00B2634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2C4F">
              <w:rPr>
                <w:rFonts w:ascii="Times New Roman" w:hAnsi="Times New Roman"/>
                <w:sz w:val="24"/>
                <w:szCs w:val="24"/>
              </w:rPr>
              <w:t>уметь слушать и понимать других.</w:t>
            </w:r>
          </w:p>
        </w:tc>
      </w:tr>
      <w:tr w:rsidR="00E76AF2" w:rsidRPr="00EB52F9" w:rsidTr="00311E71">
        <w:tc>
          <w:tcPr>
            <w:tcW w:w="3544" w:type="dxa"/>
            <w:shd w:val="clear" w:color="auto" w:fill="auto"/>
          </w:tcPr>
          <w:p w:rsidR="00E76AF2" w:rsidRPr="00EB52F9" w:rsidRDefault="00E76AF2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E76AF2" w:rsidRPr="00BA6399" w:rsidRDefault="00742C4F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>22 марта – день весеннего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>равноденствия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07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07DC3">
              <w:rPr>
                <w:rFonts w:ascii="Times New Roman" w:hAnsi="Times New Roman" w:cs="Times New Roman"/>
                <w:sz w:val="24"/>
                <w:szCs w:val="24"/>
              </w:rPr>
              <w:t>Севастийск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воины»,</w:t>
            </w:r>
            <w:r w:rsidR="00AD1A8B">
              <w:rPr>
                <w:rFonts w:ascii="Times New Roman" w:hAnsi="Times New Roman" w:cs="Times New Roman"/>
                <w:sz w:val="24"/>
                <w:szCs w:val="24"/>
              </w:rPr>
              <w:t xml:space="preserve"> обрядовые </w:t>
            </w:r>
            <w:proofErr w:type="spellStart"/>
            <w:r w:rsidR="00AD1A8B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="00AD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45B0" w:rsidRPr="00EB52F9" w:rsidTr="00311E71">
        <w:tc>
          <w:tcPr>
            <w:tcW w:w="3544" w:type="dxa"/>
            <w:shd w:val="clear" w:color="auto" w:fill="auto"/>
          </w:tcPr>
          <w:p w:rsidR="003345B0" w:rsidRDefault="003345B0" w:rsidP="003345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Методическое обоснование урока </w:t>
            </w:r>
          </w:p>
          <w:p w:rsidR="003345B0" w:rsidRPr="00EB52F9" w:rsidRDefault="003345B0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gridSpan w:val="3"/>
            <w:shd w:val="clear" w:color="auto" w:fill="auto"/>
          </w:tcPr>
          <w:p w:rsidR="004F19BC" w:rsidRDefault="003345B0" w:rsidP="003345B0">
            <w:pPr>
              <w:pStyle w:val="Default"/>
            </w:pPr>
            <w:r w:rsidRPr="003345B0">
              <w:t xml:space="preserve">В основу урока положен </w:t>
            </w:r>
            <w:proofErr w:type="spellStart"/>
            <w:r w:rsidRPr="003345B0">
              <w:t>системно-деятельностный</w:t>
            </w:r>
            <w:proofErr w:type="spellEnd"/>
            <w:r w:rsidRPr="003345B0">
              <w:t xml:space="preserve"> подход, формирующий универсальные учебные действия. Данный урок способствует развитию у обучающихся первоначальных навыков исследовательской работы, стимул</w:t>
            </w:r>
            <w:r w:rsidR="004F19BC">
              <w:t xml:space="preserve">ирует познавательный интерес к </w:t>
            </w:r>
            <w:r w:rsidRPr="003345B0">
              <w:t xml:space="preserve"> теме урока с помощью разнообразных заданий. Работа в группах формирует у учеников разнообразные компетенции, направленные на развитие творческой личности. Структура урока обусловлена спецификой технологии организации учебного исследования (по Н.Б. Шумаковой). </w:t>
            </w:r>
          </w:p>
          <w:p w:rsidR="003345B0" w:rsidRPr="006E281D" w:rsidRDefault="004F19BC" w:rsidP="004F19BC">
            <w:pPr>
              <w:pStyle w:val="Default"/>
            </w:pPr>
            <w:r>
              <w:t xml:space="preserve">Метод обучения: кейс – технология - </w:t>
            </w:r>
            <w:r w:rsidR="003345B0" w:rsidRPr="003345B0">
              <w:t>реальная жизненная ситуация, в ходе обсуждения которой ученики смогут лучше понять и принять значимость темы урока.</w:t>
            </w:r>
            <w:r w:rsidR="003345B0">
              <w:rPr>
                <w:sz w:val="23"/>
                <w:szCs w:val="23"/>
              </w:rPr>
              <w:t xml:space="preserve"> </w:t>
            </w:r>
          </w:p>
        </w:tc>
      </w:tr>
      <w:tr w:rsidR="00E76AF2" w:rsidRPr="00EB52F9" w:rsidTr="00B2634F">
        <w:trPr>
          <w:trHeight w:val="1695"/>
        </w:trPr>
        <w:tc>
          <w:tcPr>
            <w:tcW w:w="3544" w:type="dxa"/>
            <w:shd w:val="clear" w:color="auto" w:fill="auto"/>
          </w:tcPr>
          <w:p w:rsidR="00E76AF2" w:rsidRPr="00EB52F9" w:rsidRDefault="00E76AF2" w:rsidP="00A613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Ресурсы:</w:t>
            </w:r>
          </w:p>
          <w:p w:rsidR="00E76AF2" w:rsidRPr="00EB52F9" w:rsidRDefault="00E76AF2" w:rsidP="00A613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- основные</w:t>
            </w:r>
          </w:p>
          <w:p w:rsidR="00E76AF2" w:rsidRPr="00EB52F9" w:rsidRDefault="00E76AF2" w:rsidP="00A613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-дополнительные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E76AF2" w:rsidRPr="00BA6399" w:rsidRDefault="007C281C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76AF2" w:rsidRPr="00BA6399" w:rsidRDefault="00742C4F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C61">
              <w:rPr>
                <w:rFonts w:ascii="Times New Roman" w:hAnsi="Times New Roman" w:cs="Times New Roman"/>
                <w:sz w:val="24"/>
                <w:szCs w:val="24"/>
              </w:rPr>
              <w:t>кейсы</w:t>
            </w:r>
            <w:r w:rsidR="00E76AF2"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  для </w:t>
            </w:r>
            <w:r w:rsidRPr="00150C61">
              <w:rPr>
                <w:rFonts w:ascii="Times New Roman" w:hAnsi="Times New Roman" w:cs="Times New Roman"/>
                <w:sz w:val="24"/>
                <w:szCs w:val="24"/>
              </w:rPr>
              <w:t>исследовательской деятельности  групп</w:t>
            </w:r>
            <w:r w:rsidR="00AD1A8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E76AF2"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цветные </w:t>
            </w:r>
            <w:r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 ленточки</w:t>
            </w:r>
            <w:r w:rsidR="00AD1A8B">
              <w:rPr>
                <w:rFonts w:ascii="Times New Roman" w:hAnsi="Times New Roman" w:cs="Times New Roman"/>
                <w:sz w:val="24"/>
                <w:szCs w:val="24"/>
              </w:rPr>
              <w:t xml:space="preserve">, тетрадь, </w:t>
            </w:r>
            <w:r w:rsidRPr="00150C61">
              <w:rPr>
                <w:rFonts w:ascii="Times New Roman" w:hAnsi="Times New Roman" w:cs="Times New Roman"/>
                <w:sz w:val="24"/>
                <w:szCs w:val="24"/>
              </w:rPr>
              <w:t>макеты птиц</w:t>
            </w:r>
            <w:r w:rsidR="00150C61">
              <w:rPr>
                <w:rFonts w:ascii="Times New Roman" w:hAnsi="Times New Roman" w:cs="Times New Roman"/>
                <w:sz w:val="24"/>
                <w:szCs w:val="24"/>
              </w:rPr>
              <w:t>, солнца</w:t>
            </w:r>
            <w:r w:rsidR="00622D41"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обрядовое дерево</w:t>
            </w:r>
            <w:r w:rsidR="00622D41"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50C61">
              <w:rPr>
                <w:rFonts w:ascii="Times New Roman" w:hAnsi="Times New Roman" w:cs="Times New Roman"/>
                <w:sz w:val="24"/>
                <w:szCs w:val="24"/>
              </w:rPr>
              <w:t>печёное печенье «жаворонки»</w:t>
            </w:r>
            <w:r w:rsidR="00622D41"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0C6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инструменты,   </w:t>
            </w:r>
            <w:r w:rsidR="00150C61" w:rsidRPr="00150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D41" w:rsidRPr="00BA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E76AF2" w:rsidRPr="00BA6399" w:rsidRDefault="00622D41" w:rsidP="00334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6399">
              <w:rPr>
                <w:rFonts w:ascii="Times New Roman" w:hAnsi="Times New Roman" w:cs="Times New Roman"/>
                <w:sz w:val="24"/>
                <w:szCs w:val="24"/>
              </w:rPr>
              <w:t>Образовательные интернет – ресурсы:</w:t>
            </w:r>
            <w:r w:rsidR="00323CC2" w:rsidRPr="00BA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A8B" w:rsidRPr="00AD1A8B">
              <w:rPr>
                <w:rFonts w:ascii="Times New Roman" w:hAnsi="Times New Roman" w:cs="Times New Roman"/>
                <w:sz w:val="24"/>
                <w:szCs w:val="24"/>
              </w:rPr>
              <w:t>https://yandex.ru/video</w:t>
            </w:r>
            <w:r w:rsidR="00AD1A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345B0">
              <w:t xml:space="preserve"> </w:t>
            </w:r>
            <w:r w:rsidR="00AD1A8B" w:rsidRPr="00AD1A8B">
              <w:t>https://yandex.ru/video/search</w:t>
            </w:r>
            <w:r w:rsidR="00AD1A8B" w:rsidRPr="00AD1A8B">
              <w:rPr>
                <w:szCs w:val="24"/>
              </w:rPr>
              <w:t xml:space="preserve"> </w:t>
            </w:r>
            <w:r w:rsidR="00AD1A8B">
              <w:rPr>
                <w:szCs w:val="24"/>
              </w:rPr>
              <w:t>,</w:t>
            </w:r>
            <w:r w:rsidR="007B524B" w:rsidRPr="007B524B">
              <w:rPr>
                <w:rFonts w:ascii="Times New Roman" w:hAnsi="Times New Roman" w:cs="Times New Roman"/>
                <w:sz w:val="24"/>
                <w:szCs w:val="24"/>
              </w:rPr>
              <w:t xml:space="preserve">Клип баллада С.Копыловой « </w:t>
            </w:r>
            <w:proofErr w:type="spellStart"/>
            <w:r w:rsidR="007B524B" w:rsidRPr="007B524B">
              <w:rPr>
                <w:rFonts w:ascii="Times New Roman" w:hAnsi="Times New Roman" w:cs="Times New Roman"/>
                <w:sz w:val="24"/>
                <w:szCs w:val="24"/>
              </w:rPr>
              <w:t>Севастийская</w:t>
            </w:r>
            <w:proofErr w:type="spellEnd"/>
            <w:r w:rsidR="007B524B" w:rsidRPr="007B524B">
              <w:rPr>
                <w:rFonts w:ascii="Times New Roman" w:hAnsi="Times New Roman" w:cs="Times New Roman"/>
                <w:sz w:val="24"/>
                <w:szCs w:val="24"/>
              </w:rPr>
              <w:t xml:space="preserve"> дружина</w:t>
            </w:r>
            <w:r w:rsidR="007B524B" w:rsidRPr="00A07D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7B5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CC2" w:rsidRPr="00BA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CC2" w:rsidRPr="00BA6399">
              <w:rPr>
                <w:rFonts w:ascii="Times New Roman" w:hAnsi="Times New Roman" w:cs="Times New Roman"/>
                <w:iCs/>
                <w:sz w:val="24"/>
                <w:szCs w:val="24"/>
              </w:rPr>
              <w:t>АРМУ</w:t>
            </w:r>
            <w:r w:rsidR="0031171B">
              <w:rPr>
                <w:rFonts w:ascii="Times New Roman" w:hAnsi="Times New Roman" w:cs="Times New Roman"/>
                <w:iCs/>
                <w:sz w:val="24"/>
                <w:szCs w:val="24"/>
              </w:rPr>
              <w:t>, презентация.</w:t>
            </w:r>
          </w:p>
        </w:tc>
      </w:tr>
      <w:tr w:rsidR="00E76AF2" w:rsidRPr="00EB52F9" w:rsidTr="00311E71">
        <w:tc>
          <w:tcPr>
            <w:tcW w:w="3544" w:type="dxa"/>
            <w:shd w:val="clear" w:color="auto" w:fill="auto"/>
          </w:tcPr>
          <w:p w:rsidR="00E76AF2" w:rsidRPr="003345B0" w:rsidRDefault="00E76AF2" w:rsidP="003345B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5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</w:p>
          <w:p w:rsidR="00E76AF2" w:rsidRPr="00EB52F9" w:rsidRDefault="00E76AF2" w:rsidP="003345B0">
            <w:pPr>
              <w:pStyle w:val="a3"/>
            </w:pPr>
            <w:r w:rsidRPr="003345B0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пространства</w:t>
            </w:r>
          </w:p>
        </w:tc>
        <w:tc>
          <w:tcPr>
            <w:tcW w:w="11198" w:type="dxa"/>
            <w:gridSpan w:val="3"/>
            <w:shd w:val="clear" w:color="auto" w:fill="auto"/>
          </w:tcPr>
          <w:p w:rsidR="00E76AF2" w:rsidRPr="00BA6399" w:rsidRDefault="00E76AF2" w:rsidP="00C25E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6399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работа, индивидуальная работа, </w:t>
            </w:r>
            <w:r w:rsidR="00C25E8E" w:rsidRPr="00BA6399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 w:rsidR="00C25E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5E8E" w:rsidRPr="00BA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E8E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  <w:r w:rsidRPr="00BA6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tbl>
      <w:tblPr>
        <w:tblStyle w:val="a4"/>
        <w:tblpPr w:leftFromText="180" w:rightFromText="180" w:vertAnchor="text" w:horzAnchor="margin" w:tblpY="-850"/>
        <w:tblW w:w="14992" w:type="dxa"/>
        <w:tblLayout w:type="fixed"/>
        <w:tblLook w:val="04A0"/>
      </w:tblPr>
      <w:tblGrid>
        <w:gridCol w:w="1951"/>
        <w:gridCol w:w="1701"/>
        <w:gridCol w:w="5103"/>
        <w:gridCol w:w="3260"/>
        <w:gridCol w:w="2977"/>
      </w:tblGrid>
      <w:tr w:rsidR="003345B0" w:rsidRPr="00EB52F9" w:rsidTr="003345B0">
        <w:trPr>
          <w:trHeight w:val="278"/>
        </w:trPr>
        <w:tc>
          <w:tcPr>
            <w:tcW w:w="14992" w:type="dxa"/>
            <w:gridSpan w:val="5"/>
            <w:shd w:val="clear" w:color="auto" w:fill="66FFFF"/>
          </w:tcPr>
          <w:p w:rsidR="003345B0" w:rsidRPr="00A27661" w:rsidRDefault="003345B0" w:rsidP="003345B0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                                                                                  </w:t>
            </w:r>
            <w:r w:rsidR="00F31538">
              <w:rPr>
                <w:b/>
                <w:bCs/>
                <w:sz w:val="23"/>
                <w:szCs w:val="23"/>
              </w:rPr>
              <w:t xml:space="preserve">   </w:t>
            </w:r>
            <w:r w:rsidRPr="00A27661">
              <w:rPr>
                <w:b/>
                <w:bCs/>
              </w:rPr>
              <w:t xml:space="preserve">Организационная структура урока </w:t>
            </w:r>
          </w:p>
          <w:p w:rsidR="003345B0" w:rsidRPr="00EB52F9" w:rsidRDefault="003345B0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61" w:rsidRPr="00EB52F9" w:rsidTr="00F31538">
        <w:trPr>
          <w:trHeight w:val="564"/>
        </w:trPr>
        <w:tc>
          <w:tcPr>
            <w:tcW w:w="1951" w:type="dxa"/>
            <w:shd w:val="clear" w:color="auto" w:fill="FF99FF"/>
          </w:tcPr>
          <w:p w:rsidR="00A27661" w:rsidRPr="00EB52F9" w:rsidRDefault="00A27661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Название этапа </w:t>
            </w:r>
          </w:p>
        </w:tc>
        <w:tc>
          <w:tcPr>
            <w:tcW w:w="1701" w:type="dxa"/>
            <w:shd w:val="clear" w:color="auto" w:fill="FF99FF"/>
          </w:tcPr>
          <w:p w:rsidR="00A27661" w:rsidRPr="00EB52F9" w:rsidRDefault="00A27661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5103" w:type="dxa"/>
            <w:shd w:val="clear" w:color="auto" w:fill="FF99FF"/>
          </w:tcPr>
          <w:p w:rsidR="00A27661" w:rsidRPr="00EB52F9" w:rsidRDefault="00A27661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A27661" w:rsidRPr="00EB52F9" w:rsidRDefault="00A27661" w:rsidP="00A61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99FF"/>
          </w:tcPr>
          <w:p w:rsidR="00A27661" w:rsidRPr="00EB52F9" w:rsidRDefault="00A27661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shd w:val="clear" w:color="auto" w:fill="FF99FF"/>
          </w:tcPr>
          <w:p w:rsidR="00A27661" w:rsidRPr="00EB52F9" w:rsidRDefault="00A27661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9D0A91" w:rsidRPr="00EB52F9" w:rsidTr="008055C7">
        <w:tc>
          <w:tcPr>
            <w:tcW w:w="1951" w:type="dxa"/>
          </w:tcPr>
          <w:p w:rsidR="009D0A91" w:rsidRDefault="00D06D09" w:rsidP="00BA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C568BD" w:rsidRPr="00D06D09" w:rsidRDefault="00D06D09" w:rsidP="00D06D0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29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Этап мотивации (самоопределения) к учебной деятельности</w:t>
            </w:r>
          </w:p>
          <w:p w:rsidR="00C568BD" w:rsidRPr="00EB52F9" w:rsidRDefault="00BC2990" w:rsidP="00ED160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  <w:r w:rsidR="00C568BD" w:rsidRPr="00BC2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  <w:r w:rsidR="0039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нац</w:t>
            </w:r>
            <w:r w:rsidR="00ED1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елить на активную деятельность</w:t>
            </w:r>
          </w:p>
        </w:tc>
        <w:tc>
          <w:tcPr>
            <w:tcW w:w="1701" w:type="dxa"/>
          </w:tcPr>
          <w:p w:rsidR="009D0A91" w:rsidRPr="00EB52F9" w:rsidRDefault="003345B0" w:rsidP="00B26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3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A91"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 </w:t>
            </w:r>
            <w:proofErr w:type="gramStart"/>
            <w:r w:rsidR="009D0A91" w:rsidRPr="00EB52F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9D0A91"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9D0A91" w:rsidRPr="00EB52F9">
              <w:rPr>
                <w:rFonts w:ascii="Times New Roman" w:hAnsi="Times New Roman" w:cs="Times New Roman"/>
                <w:sz w:val="24"/>
                <w:szCs w:val="24"/>
              </w:rPr>
              <w:t>положитель-ную</w:t>
            </w:r>
            <w:proofErr w:type="spellEnd"/>
            <w:r w:rsidR="009D0A91"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и успешную  работу. </w:t>
            </w:r>
          </w:p>
        </w:tc>
        <w:tc>
          <w:tcPr>
            <w:tcW w:w="5103" w:type="dxa"/>
          </w:tcPr>
          <w:p w:rsidR="00150C61" w:rsidRDefault="009D0A91" w:rsidP="00150C61">
            <w:pPr>
              <w:rPr>
                <w:rFonts w:ascii="Times New Roman" w:hAnsi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C61" w:rsidRPr="00527881">
              <w:rPr>
                <w:rFonts w:ascii="Times New Roman" w:hAnsi="Times New Roman" w:cs="Times New Roman"/>
              </w:rPr>
              <w:t xml:space="preserve"> </w:t>
            </w:r>
            <w:r w:rsidR="00150C61">
              <w:rPr>
                <w:rFonts w:ascii="Times New Roman" w:hAnsi="Times New Roman"/>
                <w:sz w:val="24"/>
                <w:szCs w:val="24"/>
              </w:rPr>
              <w:t>Работа в тетрадях.</w:t>
            </w:r>
            <w:r w:rsidR="00A613CC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A613CC">
              <w:t xml:space="preserve"> </w:t>
            </w:r>
            <w:r w:rsidR="00A613CC">
              <w:object w:dxaOrig="9765" w:dyaOrig="8505">
                <v:shape id="_x0000_i1025" type="#_x0000_t75" style="width:33pt;height:49.5pt" o:ole="">
                  <v:imagedata r:id="rId6" o:title=""/>
                </v:shape>
                <o:OLEObject Type="Embed" ProgID="PBrush" ShapeID="_x0000_i1025" DrawAspect="Content" ObjectID="_1581955445" r:id="rId7"/>
              </w:object>
            </w:r>
          </w:p>
          <w:p w:rsidR="00150C61" w:rsidRDefault="00150C61" w:rsidP="00150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</w:t>
            </w:r>
          </w:p>
          <w:p w:rsidR="00150C61" w:rsidRDefault="00150C61" w:rsidP="00150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Классная работа</w:t>
            </w:r>
          </w:p>
          <w:p w:rsidR="00150C61" w:rsidRPr="00C4618A" w:rsidRDefault="00150C61" w:rsidP="00150C61">
            <w:pPr>
              <w:rPr>
                <w:i/>
                <w:sz w:val="28"/>
                <w:szCs w:val="28"/>
              </w:rPr>
            </w:pPr>
          </w:p>
          <w:p w:rsidR="00150C61" w:rsidRPr="00527881" w:rsidRDefault="00150C61" w:rsidP="00150C61">
            <w:pPr>
              <w:rPr>
                <w:rFonts w:ascii="Times New Roman" w:hAnsi="Times New Roman" w:cs="Times New Roman"/>
              </w:rPr>
            </w:pPr>
            <w:r w:rsidRPr="00527881">
              <w:rPr>
                <w:rFonts w:ascii="Times New Roman" w:hAnsi="Times New Roman" w:cs="Times New Roman"/>
              </w:rPr>
              <w:t> </w:t>
            </w: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A613CC" w:rsidRDefault="00A613CC" w:rsidP="00A613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в тетрадях.      </w:t>
            </w:r>
            <w:r>
              <w:t xml:space="preserve"> </w:t>
            </w:r>
          </w:p>
          <w:p w:rsidR="00A613CC" w:rsidRDefault="00A613CC" w:rsidP="00A613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</w:t>
            </w:r>
          </w:p>
          <w:p w:rsidR="00A613CC" w:rsidRDefault="00A613CC" w:rsidP="00A613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Классная работа</w:t>
            </w:r>
          </w:p>
          <w:p w:rsidR="009D0A91" w:rsidRPr="00EB52F9" w:rsidRDefault="00A613CC" w:rsidP="009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9D0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object w:dxaOrig="9765" w:dyaOrig="8505">
                <v:shape id="_x0000_i1026" type="#_x0000_t75" style="width:33pt;height:49.5pt" o:ole="">
                  <v:imagedata r:id="rId6" o:title=""/>
                </v:shape>
                <o:OLEObject Type="Embed" ProgID="PBrush" ShapeID="_x0000_i1026" DrawAspect="Content" ObjectID="_1581955446" r:id="rId8"/>
              </w:object>
            </w:r>
          </w:p>
          <w:p w:rsidR="009D0A91" w:rsidRPr="00EB52F9" w:rsidRDefault="009D0A91" w:rsidP="00A613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учиться уважительно, относиться к позиции другого, пытаться договариваться.</w:t>
            </w: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</w:t>
            </w:r>
          </w:p>
        </w:tc>
      </w:tr>
      <w:tr w:rsidR="009D0A91" w:rsidRPr="00EB52F9" w:rsidTr="008055C7">
        <w:tc>
          <w:tcPr>
            <w:tcW w:w="1951" w:type="dxa"/>
          </w:tcPr>
          <w:p w:rsidR="00D06D09" w:rsidRDefault="00D06D09" w:rsidP="00D06D09">
            <w:pPr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</w:rPr>
              <w:t xml:space="preserve"> </w:t>
            </w:r>
            <w:r w:rsidRPr="00BC299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</w:rPr>
              <w:t xml:space="preserve"> Этап актуализации </w:t>
            </w:r>
            <w:r w:rsidRPr="00BC29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знаний и </w:t>
            </w:r>
            <w:r w:rsidRPr="00BC299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фиксации </w:t>
            </w:r>
            <w:r w:rsidRPr="00BC2990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  <w:u w:val="single"/>
              </w:rPr>
              <w:t xml:space="preserve">затруднений в </w:t>
            </w:r>
            <w:proofErr w:type="spellStart"/>
            <w:r w:rsidRPr="00BC2990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u w:val="single"/>
              </w:rPr>
              <w:t>индивидуаль</w:t>
            </w:r>
            <w:proofErr w:type="spellEnd"/>
          </w:p>
          <w:p w:rsidR="00D06D09" w:rsidRPr="00D06D09" w:rsidRDefault="00D06D09" w:rsidP="00D06D09">
            <w:pP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  <w:u w:val="single"/>
              </w:rPr>
            </w:pPr>
            <w:r w:rsidRPr="00BC2990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u w:val="single"/>
              </w:rPr>
              <w:t xml:space="preserve">ной </w:t>
            </w:r>
            <w:r w:rsidRPr="00BC2990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  <w:u w:val="single"/>
              </w:rPr>
              <w:t>деятельности</w:t>
            </w:r>
          </w:p>
          <w:p w:rsidR="00BC2990" w:rsidRPr="00EB52F9" w:rsidRDefault="00D06D09" w:rsidP="00D06D0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2990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BC2990">
              <w:rPr>
                <w:rFonts w:ascii="Times New Roman" w:hAnsi="Times New Roman"/>
                <w:sz w:val="24"/>
                <w:szCs w:val="24"/>
              </w:rPr>
              <w:t xml:space="preserve"> Повторение уже имеющихся знаний, активизация деятельности, мотивация к последующей работе</w:t>
            </w:r>
          </w:p>
        </w:tc>
        <w:tc>
          <w:tcPr>
            <w:tcW w:w="1701" w:type="dxa"/>
          </w:tcPr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ние детьми места и причин затруднения.</w:t>
            </w: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0C61" w:rsidRPr="00A20456" w:rsidRDefault="00150C61" w:rsidP="00150C61">
            <w:pPr>
              <w:rPr>
                <w:rFonts w:ascii="Times New Roman" w:hAnsi="Times New Roman" w:cs="Times New Roman"/>
                <w:b/>
                <w:i/>
              </w:rPr>
            </w:pPr>
            <w:r w:rsidRPr="00542C6E">
              <w:rPr>
                <w:rFonts w:ascii="Times New Roman" w:hAnsi="Times New Roman" w:cs="Times New Roman"/>
                <w:b/>
                <w:i/>
              </w:rPr>
              <w:t xml:space="preserve">Дети заходят в класс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в народных костюмах, </w:t>
            </w:r>
            <w:r w:rsidRPr="00542C6E">
              <w:rPr>
                <w:rFonts w:ascii="Times New Roman" w:hAnsi="Times New Roman" w:cs="Times New Roman"/>
                <w:b/>
                <w:i/>
              </w:rPr>
              <w:t xml:space="preserve">с </w:t>
            </w:r>
            <w:proofErr w:type="gramStart"/>
            <w:r w:rsidRPr="00542C6E">
              <w:rPr>
                <w:rFonts w:ascii="Times New Roman" w:hAnsi="Times New Roman" w:cs="Times New Roman"/>
                <w:b/>
                <w:i/>
              </w:rPr>
              <w:t>весенней</w:t>
            </w:r>
            <w:proofErr w:type="gramEnd"/>
            <w:r w:rsidRPr="00542C6E">
              <w:rPr>
                <w:rFonts w:ascii="Times New Roman" w:hAnsi="Times New Roman" w:cs="Times New Roman"/>
                <w:b/>
                <w:i/>
              </w:rPr>
              <w:t xml:space="preserve"> обрядовой </w:t>
            </w:r>
            <w:proofErr w:type="spellStart"/>
            <w:r w:rsidRPr="00542C6E">
              <w:rPr>
                <w:rFonts w:ascii="Times New Roman" w:hAnsi="Times New Roman" w:cs="Times New Roman"/>
                <w:b/>
                <w:i/>
              </w:rPr>
              <w:t>закличкой</w:t>
            </w:r>
            <w:proofErr w:type="spellEnd"/>
            <w:r w:rsidR="00A20456">
              <w:rPr>
                <w:rFonts w:ascii="Times New Roman" w:hAnsi="Times New Roman" w:cs="Times New Roman"/>
                <w:b/>
                <w:i/>
              </w:rPr>
              <w:t xml:space="preserve">. В процессе исполнения </w:t>
            </w:r>
            <w:proofErr w:type="spellStart"/>
            <w:r w:rsidR="00A20456">
              <w:rPr>
                <w:rFonts w:ascii="Times New Roman" w:hAnsi="Times New Roman" w:cs="Times New Roman"/>
                <w:b/>
                <w:i/>
              </w:rPr>
              <w:t>заклички</w:t>
            </w:r>
            <w:proofErr w:type="spellEnd"/>
            <w:r w:rsidR="00A20456">
              <w:rPr>
                <w:rFonts w:ascii="Times New Roman" w:hAnsi="Times New Roman" w:cs="Times New Roman"/>
                <w:b/>
                <w:i/>
              </w:rPr>
              <w:t xml:space="preserve"> дети оформляют доску по традициям праздника «Сороки»</w:t>
            </w:r>
            <w:r w:rsidR="00A20456">
              <w:t xml:space="preserve">                   </w:t>
            </w:r>
            <w:r w:rsidR="00A20456">
              <w:rPr>
                <w:noProof/>
              </w:rPr>
              <w:drawing>
                <wp:inline distT="0" distB="0" distL="0" distR="0">
                  <wp:extent cx="247650" cy="209550"/>
                  <wp:effectExtent l="19050" t="0" r="0" b="0"/>
                  <wp:docPr id="10" name="Рисунок 11" descr="C:\Users\админ_с_с\AppData\Local\Microsoft\Windows\Temporary Internet Files\Content.Word\1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дмин_с_с\AppData\Local\Microsoft\Windows\Temporary Internet Files\Content.Word\1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527881">
              <w:rPr>
                <w:rFonts w:ascii="Times New Roman" w:hAnsi="Times New Roman" w:cs="Times New Roman"/>
              </w:rPr>
              <w:t>Веселитеся</w:t>
            </w:r>
            <w:proofErr w:type="spellEnd"/>
            <w:r w:rsidRPr="00527881">
              <w:rPr>
                <w:rFonts w:ascii="Times New Roman" w:hAnsi="Times New Roman" w:cs="Times New Roman"/>
              </w:rPr>
              <w:t>, подружки! </w:t>
            </w:r>
            <w:r w:rsidR="00A20456" w:rsidRPr="00527881">
              <w:rPr>
                <w:rFonts w:ascii="Times New Roman" w:hAnsi="Times New Roman" w:cs="Times New Roman"/>
              </w:rPr>
              <w:t xml:space="preserve"> </w:t>
            </w:r>
            <w:r w:rsidR="00A20456">
              <w:rPr>
                <w:rFonts w:ascii="Times New Roman" w:hAnsi="Times New Roman" w:cs="Times New Roman"/>
              </w:rPr>
              <w:t xml:space="preserve">                       </w:t>
            </w:r>
            <w:r w:rsidR="00A20456">
              <w:rPr>
                <w:noProof/>
              </w:rPr>
              <w:drawing>
                <wp:inline distT="0" distB="0" distL="0" distR="0">
                  <wp:extent cx="142875" cy="318221"/>
                  <wp:effectExtent l="19050" t="0" r="9525" b="0"/>
                  <wp:docPr id="14" name="Рисунок 14" descr="C:\Users\админ_с_с\AppData\Local\Microsoft\Windows\Temporary Internet Files\Content.Word\6b82e0b03426ed9cba1b2f0b66a142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админ_с_с\AppData\Local\Microsoft\Windows\Temporary Internet Files\Content.Word\6b82e0b03426ed9cba1b2f0b66a142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33" cy="321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456">
              <w:rPr>
                <w:rFonts w:ascii="Times New Roman" w:hAnsi="Times New Roman" w:cs="Times New Roman"/>
              </w:rPr>
              <w:t xml:space="preserve">  </w:t>
            </w:r>
            <w:r w:rsidRPr="00527881">
              <w:rPr>
                <w:rFonts w:ascii="Times New Roman" w:hAnsi="Times New Roman" w:cs="Times New Roman"/>
              </w:rPr>
              <w:br/>
              <w:t>К нам весна скоро придет. </w:t>
            </w:r>
            <w:r w:rsidR="00A20456">
              <w:rPr>
                <w:noProof/>
              </w:rPr>
              <w:t xml:space="preserve">                                  </w:t>
            </w:r>
            <w:r w:rsidR="00A20456">
              <w:rPr>
                <w:noProof/>
              </w:rPr>
              <w:drawing>
                <wp:inline distT="0" distB="0" distL="0" distR="0">
                  <wp:extent cx="276225" cy="190500"/>
                  <wp:effectExtent l="19050" t="0" r="9525" b="0"/>
                  <wp:docPr id="17" name="Рисунок 17" descr="C:\Users\админ_с_с\AppData\Local\Microsoft\Windows\Temporary Internet Files\Content.Word\img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админ_с_с\AppData\Local\Microsoft\Windows\Temporary Internet Files\Content.Word\img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br/>
              <w:t>Весна придет, солнце зайдет</w:t>
            </w:r>
            <w:r w:rsidR="00A20456">
              <w:rPr>
                <w:rFonts w:ascii="Times New Roman" w:hAnsi="Times New Roman" w:cs="Times New Roman"/>
              </w:rPr>
              <w:t xml:space="preserve">,     </w:t>
            </w:r>
            <w:r w:rsidR="00A20456">
              <w:rPr>
                <w:noProof/>
              </w:rPr>
              <w:t xml:space="preserve"> </w:t>
            </w:r>
            <w:r w:rsidRPr="00527881">
              <w:rPr>
                <w:rFonts w:ascii="Times New Roman" w:hAnsi="Times New Roman" w:cs="Times New Roman"/>
              </w:rPr>
              <w:br/>
              <w:t xml:space="preserve">Расцветут в поле </w:t>
            </w:r>
            <w:r>
              <w:rPr>
                <w:rFonts w:ascii="Times New Roman" w:hAnsi="Times New Roman" w:cs="Times New Roman"/>
              </w:rPr>
              <w:t>цветочки,  </w:t>
            </w:r>
            <w:r w:rsidRPr="00527881">
              <w:rPr>
                <w:rFonts w:ascii="Times New Roman" w:hAnsi="Times New Roman" w:cs="Times New Roman"/>
              </w:rPr>
              <w:t> </w:t>
            </w:r>
            <w:r w:rsidR="00A20456">
              <w:rPr>
                <w:rFonts w:ascii="Times New Roman" w:hAnsi="Times New Roman" w:cs="Times New Roman"/>
              </w:rPr>
              <w:t xml:space="preserve">          </w:t>
            </w:r>
            <w:r w:rsidRPr="00527881">
              <w:rPr>
                <w:rFonts w:ascii="Times New Roman" w:hAnsi="Times New Roman" w:cs="Times New Roman"/>
              </w:rPr>
              <w:br/>
              <w:t xml:space="preserve"> «</w:t>
            </w:r>
            <w:proofErr w:type="spellStart"/>
            <w:r w:rsidRPr="00527881">
              <w:rPr>
                <w:rFonts w:ascii="Times New Roman" w:hAnsi="Times New Roman" w:cs="Times New Roman"/>
              </w:rPr>
              <w:t>Жаворонушки</w:t>
            </w:r>
            <w:proofErr w:type="spellEnd"/>
            <w:r w:rsidRPr="00527881">
              <w:rPr>
                <w:rFonts w:ascii="Times New Roman" w:hAnsi="Times New Roman" w:cs="Times New Roman"/>
              </w:rPr>
              <w:t xml:space="preserve"> и соловушки,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527881">
              <w:rPr>
                <w:rFonts w:ascii="Times New Roman" w:hAnsi="Times New Roman" w:cs="Times New Roman"/>
              </w:rPr>
              <w:t>рилетите к нам, </w:t>
            </w:r>
            <w:r w:rsidRPr="00527881">
              <w:rPr>
                <w:rFonts w:ascii="Times New Roman" w:hAnsi="Times New Roman" w:cs="Times New Roman"/>
              </w:rPr>
              <w:br/>
              <w:t>Принесите нам Лето теплое,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527881">
              <w:rPr>
                <w:rFonts w:ascii="Times New Roman" w:hAnsi="Times New Roman" w:cs="Times New Roman"/>
              </w:rPr>
              <w:t>есну красную». </w:t>
            </w:r>
          </w:p>
          <w:p w:rsidR="00150C61" w:rsidRPr="00C4618A" w:rsidRDefault="00150C61" w:rsidP="00150C61">
            <w:pPr>
              <w:pStyle w:val="c1"/>
              <w:spacing w:before="0" w:beforeAutospacing="0" w:after="0" w:afterAutospacing="0"/>
              <w:jc w:val="both"/>
            </w:pPr>
            <w:r w:rsidRPr="00C4618A">
              <w:rPr>
                <w:rStyle w:val="c3"/>
              </w:rPr>
              <w:t>С доброй радостью, с великой милостью:</w:t>
            </w:r>
          </w:p>
          <w:p w:rsidR="00150C61" w:rsidRPr="00C4618A" w:rsidRDefault="00150C61" w:rsidP="00150C61">
            <w:pPr>
              <w:pStyle w:val="c1"/>
              <w:spacing w:before="0" w:beforeAutospacing="0" w:after="0" w:afterAutospacing="0"/>
              <w:jc w:val="both"/>
              <w:rPr>
                <w:rStyle w:val="c3"/>
              </w:rPr>
            </w:pPr>
            <w:r w:rsidRPr="00C4618A">
              <w:rPr>
                <w:rStyle w:val="c3"/>
              </w:rPr>
              <w:t xml:space="preserve">Со льном высоким, с корнем глубоким,                                                                                           </w:t>
            </w:r>
          </w:p>
          <w:p w:rsidR="00150C61" w:rsidRPr="00C4618A" w:rsidRDefault="00150C61" w:rsidP="00150C61">
            <w:pPr>
              <w:pStyle w:val="c1"/>
              <w:spacing w:before="0" w:beforeAutospacing="0" w:after="0" w:afterAutospacing="0"/>
              <w:jc w:val="both"/>
              <w:rPr>
                <w:rStyle w:val="c3"/>
              </w:rPr>
            </w:pPr>
            <w:r w:rsidRPr="00C4618A">
              <w:rPr>
                <w:rStyle w:val="c3"/>
              </w:rPr>
              <w:t xml:space="preserve"> с дождями сильными, с хлебами обильными.</w:t>
            </w:r>
          </w:p>
          <w:p w:rsidR="00150C61" w:rsidRPr="00C4618A" w:rsidRDefault="00150C61" w:rsidP="00150C61">
            <w:pPr>
              <w:pStyle w:val="c1"/>
              <w:spacing w:before="0" w:beforeAutospacing="0" w:after="0" w:afterAutospacing="0"/>
              <w:jc w:val="both"/>
            </w:pPr>
            <w:r w:rsidRPr="00C4618A">
              <w:rPr>
                <w:rStyle w:val="c3"/>
              </w:rPr>
              <w:t>пора весну звать, весну звать-величать!</w:t>
            </w:r>
          </w:p>
          <w:p w:rsidR="009D0A91" w:rsidRPr="00150C61" w:rsidRDefault="00150C61" w:rsidP="00150C61">
            <w:pPr>
              <w:pStyle w:val="c1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rStyle w:val="c3"/>
                <w:i/>
                <w:sz w:val="28"/>
                <w:szCs w:val="28"/>
              </w:rPr>
              <w:t xml:space="preserve"> </w:t>
            </w:r>
            <w:r>
              <w:t>Как весну встречали наши предки</w:t>
            </w:r>
            <w:r w:rsidRPr="00527881">
              <w:t>?</w:t>
            </w:r>
          </w:p>
          <w:p w:rsidR="009D0A91" w:rsidRPr="002B02C5" w:rsidRDefault="003F67E5" w:rsidP="002B02C5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67E5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9" type="#_x0000_t32" style="position:absolute;margin-left:26.55pt;margin-top:16.15pt;width:51.75pt;height:.75pt;z-index:251686912" o:connectortype="straight"/>
              </w:pict>
            </w:r>
            <w:r w:rsidR="009D0A91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 w:rsidR="009D0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9D0A91">
              <w:rPr>
                <w:rFonts w:ascii="Times New Roman" w:hAnsi="Times New Roman"/>
                <w:sz w:val="24"/>
                <w:szCs w:val="24"/>
                <w:u w:val="single"/>
              </w:rPr>
              <w:t>встречали</w:t>
            </w:r>
            <w:r w:rsidR="009D0A91" w:rsidRPr="002B02C5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глаго</w:t>
            </w:r>
            <w:r w:rsidR="00BC2990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л</w:t>
            </w:r>
            <w:proofErr w:type="spellEnd"/>
            <w:r w:rsidR="009D0A91" w:rsidRPr="002B02C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9D0A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="009D0A91">
              <w:rPr>
                <w:rFonts w:ascii="Times New Roman" w:hAnsi="Times New Roman"/>
                <w:sz w:val="24"/>
                <w:szCs w:val="24"/>
              </w:rPr>
              <w:t xml:space="preserve">весну </w:t>
            </w:r>
            <w:proofErr w:type="gramStart"/>
            <w:r w:rsidR="009D0A91">
              <w:rPr>
                <w:rFonts w:ascii="Times New Roman" w:hAnsi="Times New Roman"/>
                <w:sz w:val="24"/>
                <w:szCs w:val="24"/>
              </w:rPr>
              <w:t>наши</w:t>
            </w:r>
            <w:proofErr w:type="gramEnd"/>
            <w:r w:rsidR="009D0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0A91" w:rsidRPr="002B02C5">
              <w:rPr>
                <w:rFonts w:ascii="Times New Roman" w:hAnsi="Times New Roman"/>
                <w:sz w:val="24"/>
                <w:szCs w:val="24"/>
                <w:u w:val="single"/>
              </w:rPr>
              <w:t>предки</w:t>
            </w:r>
            <w:r w:rsidR="009D0A91" w:rsidRPr="002B02C5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сущ</w:t>
            </w:r>
            <w:proofErr w:type="spellEnd"/>
            <w:r w:rsidR="009D0A91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9D0A9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50C61" w:rsidRDefault="00150C61" w:rsidP="00150C6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0A91" w:rsidRPr="00F31538" w:rsidRDefault="00150C61" w:rsidP="00150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Выделить основу предложения. Охарактеризовать предложение.</w:t>
            </w:r>
            <w:r w:rsidRPr="006F108C">
              <w:rPr>
                <w:rFonts w:ascii="Times New Roman" w:hAnsi="Times New Roman"/>
                <w:sz w:val="24"/>
                <w:szCs w:val="24"/>
              </w:rPr>
              <w:t xml:space="preserve">- Вопросительное, невосклицательное, </w:t>
            </w:r>
            <w:r w:rsidRPr="006F108C">
              <w:rPr>
                <w:rFonts w:ascii="Times New Roman" w:hAnsi="Times New Roman"/>
                <w:sz w:val="24"/>
                <w:szCs w:val="24"/>
              </w:rPr>
              <w:lastRenderedPageBreak/>
              <w:t>распространенное.</w:t>
            </w:r>
          </w:p>
        </w:tc>
        <w:tc>
          <w:tcPr>
            <w:tcW w:w="3260" w:type="dxa"/>
          </w:tcPr>
          <w:p w:rsidR="00C568BD" w:rsidRDefault="009D0A91" w:rsidP="00DB7861">
            <w:pPr>
              <w:rPr>
                <w:rFonts w:ascii="Times New Roman" w:hAnsi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EB52F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6F1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0A9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Назовите последнее предложение песни. </w:t>
            </w: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в тетрадях предложение. Решая орфографические задачи.</w:t>
            </w:r>
          </w:p>
          <w:p w:rsidR="00150C61" w:rsidRPr="006F108C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вы предлагаете задания выполнить по данному предложению?</w:t>
            </w:r>
          </w:p>
          <w:p w:rsidR="00150C61" w:rsidRDefault="00150C6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0A91" w:rsidRPr="006F108C" w:rsidRDefault="009D0A91" w:rsidP="00DB7861">
            <w:pPr>
              <w:rPr>
                <w:rFonts w:ascii="Times New Roman" w:hAnsi="Times New Roman"/>
                <w:sz w:val="24"/>
                <w:szCs w:val="24"/>
              </w:rPr>
            </w:pPr>
            <w:r w:rsidRPr="006F1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0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0A91" w:rsidRPr="006F108C" w:rsidRDefault="009D0A91" w:rsidP="00DB78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0A91" w:rsidRPr="00EB52F9" w:rsidRDefault="009D0A91" w:rsidP="00BC29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9D0A91" w:rsidRPr="00EB52F9" w:rsidRDefault="009D0A91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9D0A91" w:rsidRPr="00EB52F9" w:rsidRDefault="009D0A91" w:rsidP="00BA6399">
            <w:pPr>
              <w:pStyle w:val="a3"/>
              <w:rPr>
                <w:rFonts w:ascii="Times New Roman" w:hAnsi="Times New Roman" w:cs="Times New Roman"/>
                <w:color w:val="00FF00"/>
                <w:sz w:val="24"/>
                <w:szCs w:val="24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EB52F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умения:           </w:t>
            </w:r>
          </w:p>
          <w:p w:rsidR="009D0A91" w:rsidRPr="00EB52F9" w:rsidRDefault="009D0A91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 формулировать цели урока после</w:t>
            </w: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предварительного обсуждения.</w:t>
            </w:r>
          </w:p>
          <w:p w:rsidR="009D0A91" w:rsidRPr="00EB52F9" w:rsidRDefault="009D0A91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Познавательные УУД</w:t>
            </w:r>
          </w:p>
          <w:p w:rsidR="009D0A91" w:rsidRPr="00EB52F9" w:rsidRDefault="009D0A91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EB52F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умения:       </w:t>
            </w:r>
            <w:r w:rsidRPr="00EB52F9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текста, таблицы, схемы,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других:</w:t>
            </w:r>
          </w:p>
        </w:tc>
      </w:tr>
      <w:tr w:rsidR="00DA0025" w:rsidRPr="00EB52F9" w:rsidTr="00ED1607">
        <w:trPr>
          <w:trHeight w:val="4669"/>
        </w:trPr>
        <w:tc>
          <w:tcPr>
            <w:tcW w:w="1951" w:type="dxa"/>
          </w:tcPr>
          <w:p w:rsidR="00D06D09" w:rsidRDefault="00DA0025" w:rsidP="00D06D0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 </w:t>
            </w:r>
            <w:r w:rsidR="00D06D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Э</w:t>
            </w:r>
            <w:r w:rsidR="00D06D09" w:rsidRPr="00BC29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тап выявления места и причины затруднения;</w:t>
            </w:r>
          </w:p>
          <w:p w:rsidR="00395284" w:rsidRDefault="00D06D09" w:rsidP="00D06D0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5284" w:rsidRDefault="00F31538" w:rsidP="00BA63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содержатель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ных рамок урока.</w:t>
            </w:r>
          </w:p>
          <w:p w:rsidR="00DA0025" w:rsidRPr="00BC2990" w:rsidRDefault="00DA0025" w:rsidP="00BA63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DA0025" w:rsidRPr="00EB52F9" w:rsidRDefault="00DA0025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учащихся в учебную деятельность на личностно значимом уровне; определение </w:t>
            </w:r>
            <w:proofErr w:type="spellStart"/>
            <w:proofErr w:type="gramStart"/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содержатель-ных</w:t>
            </w:r>
            <w:proofErr w:type="spellEnd"/>
            <w:proofErr w:type="gramEnd"/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рамок урока.</w:t>
            </w:r>
          </w:p>
        </w:tc>
        <w:tc>
          <w:tcPr>
            <w:tcW w:w="5103" w:type="dxa"/>
          </w:tcPr>
          <w:p w:rsidR="00DA0025" w:rsidRPr="00ED1607" w:rsidRDefault="00DA0025" w:rsidP="00BC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25" w:rsidRPr="00BC2990" w:rsidRDefault="00DA0025" w:rsidP="00BC29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990">
              <w:rPr>
                <w:rFonts w:ascii="Times New Roman" w:hAnsi="Times New Roman"/>
                <w:b/>
                <w:sz w:val="24"/>
                <w:szCs w:val="24"/>
              </w:rPr>
              <w:t>Как встречали весну наши предки.</w:t>
            </w:r>
          </w:p>
          <w:p w:rsidR="00DA0025" w:rsidRPr="00BC2990" w:rsidRDefault="00DA0025" w:rsidP="00BC2990">
            <w:pPr>
              <w:rPr>
                <w:rFonts w:ascii="Times New Roman" w:hAnsi="Times New Roman"/>
                <w:sz w:val="24"/>
                <w:szCs w:val="24"/>
              </w:rPr>
            </w:pPr>
            <w:r w:rsidRPr="006F108C">
              <w:rPr>
                <w:rFonts w:ascii="Times New Roman" w:hAnsi="Times New Roman"/>
                <w:sz w:val="24"/>
                <w:szCs w:val="24"/>
              </w:rPr>
              <w:t xml:space="preserve">- Узнать,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встречали весну</w:t>
            </w:r>
            <w:r w:rsidRPr="006F108C">
              <w:rPr>
                <w:rFonts w:ascii="Times New Roman" w:hAnsi="Times New Roman"/>
                <w:sz w:val="24"/>
                <w:szCs w:val="24"/>
              </w:rPr>
              <w:t xml:space="preserve"> наши предки.</w:t>
            </w:r>
          </w:p>
          <w:p w:rsidR="00DA0025" w:rsidRPr="00ED1607" w:rsidRDefault="00DA0025" w:rsidP="00BC2990">
            <w:pPr>
              <w:rPr>
                <w:rFonts w:ascii="Times New Roman" w:hAnsi="Times New Roman"/>
                <w:sz w:val="24"/>
                <w:szCs w:val="24"/>
              </w:rPr>
            </w:pPr>
            <w:r w:rsidRPr="00BC29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BC2990">
              <w:rPr>
                <w:rFonts w:ascii="Times New Roman" w:hAnsi="Times New Roman"/>
                <w:sz w:val="24"/>
                <w:szCs w:val="24"/>
              </w:rPr>
              <w:t>знакомство с традициями наших предков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025" w:rsidRPr="00BC2990" w:rsidRDefault="003F67E5" w:rsidP="00BC29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244" type="#_x0000_t96" style="position:absolute;margin-left:103.45pt;margin-top:1.85pt;width:21pt;height:20.25pt;z-index:251710464" fillcolor="yellow"/>
              </w:pict>
            </w: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43" type="#_x0000_t96" style="position:absolute;margin-left:82.45pt;margin-top:1.85pt;width:21pt;height:20.25pt;z-index:251709440" fillcolor="yellow"/>
              </w:pict>
            </w:r>
            <w:r w:rsidR="00DA00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в парах</w:t>
            </w:r>
            <w:r w:rsidR="00ED59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</w:t>
            </w:r>
          </w:p>
          <w:p w:rsidR="00DA0025" w:rsidRDefault="00DA0025" w:rsidP="006A6A94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 </w:t>
            </w:r>
          </w:p>
          <w:tbl>
            <w:tblPr>
              <w:tblStyle w:val="10"/>
              <w:tblW w:w="3567" w:type="dxa"/>
              <w:tblLayout w:type="fixed"/>
              <w:tblLook w:val="04A0"/>
            </w:tblPr>
            <w:tblGrid>
              <w:gridCol w:w="3567"/>
            </w:tblGrid>
            <w:tr w:rsidR="00402D43" w:rsidRPr="000A3DDB" w:rsidTr="00402D43">
              <w:trPr>
                <w:trHeight w:val="367"/>
              </w:trPr>
              <w:tc>
                <w:tcPr>
                  <w:tcW w:w="3567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и)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15 - 3 ) : 2 * 7 =42</w:t>
                  </w:r>
                </w:p>
              </w:tc>
            </w:tr>
            <w:tr w:rsidR="00402D43" w:rsidRPr="000A3DDB" w:rsidTr="00402D43">
              <w:trPr>
                <w:trHeight w:val="378"/>
              </w:trPr>
              <w:tc>
                <w:tcPr>
                  <w:tcW w:w="3567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к) 2 *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40 - 12 ) : 4 =14</w:t>
                  </w:r>
                </w:p>
              </w:tc>
            </w:tr>
            <w:tr w:rsidR="00402D43" w:rsidRPr="000A3DDB" w:rsidTr="00402D43">
              <w:trPr>
                <w:trHeight w:val="367"/>
              </w:trPr>
              <w:tc>
                <w:tcPr>
                  <w:tcW w:w="3567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spell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 9 * 3 -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27 : 9 - 2) =26</w:t>
                  </w:r>
                </w:p>
              </w:tc>
            </w:tr>
            <w:tr w:rsidR="00402D43" w:rsidRPr="000A3DDB" w:rsidTr="00402D43">
              <w:trPr>
                <w:trHeight w:val="367"/>
              </w:trPr>
              <w:tc>
                <w:tcPr>
                  <w:tcW w:w="3567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о) 9 *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47 - 44 ) : 9 =3</w:t>
                  </w:r>
                </w:p>
              </w:tc>
            </w:tr>
            <w:tr w:rsidR="00402D43" w:rsidRPr="000A3DDB" w:rsidTr="00402D43">
              <w:trPr>
                <w:trHeight w:val="378"/>
              </w:trPr>
              <w:tc>
                <w:tcPr>
                  <w:tcW w:w="3567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с) 7 *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48 - 36 ) : 4 =21</w:t>
                  </w:r>
                </w:p>
              </w:tc>
            </w:tr>
          </w:tbl>
          <w:p w:rsidR="00DA0025" w:rsidRDefault="00DA0025" w:rsidP="006A6A94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tbl>
            <w:tblPr>
              <w:tblStyle w:val="10"/>
              <w:tblW w:w="4672" w:type="dxa"/>
              <w:tblLayout w:type="fixed"/>
              <w:tblLook w:val="04A0"/>
            </w:tblPr>
            <w:tblGrid>
              <w:gridCol w:w="816"/>
              <w:gridCol w:w="732"/>
              <w:gridCol w:w="816"/>
              <w:gridCol w:w="718"/>
              <w:gridCol w:w="795"/>
              <w:gridCol w:w="795"/>
            </w:tblGrid>
            <w:tr w:rsidR="00402D43" w:rsidTr="00402D43">
              <w:trPr>
                <w:trHeight w:val="265"/>
              </w:trPr>
              <w:tc>
                <w:tcPr>
                  <w:tcW w:w="816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21</w:t>
                  </w:r>
                </w:p>
              </w:tc>
              <w:tc>
                <w:tcPr>
                  <w:tcW w:w="732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3</w:t>
                  </w:r>
                </w:p>
              </w:tc>
              <w:tc>
                <w:tcPr>
                  <w:tcW w:w="816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26</w:t>
                  </w:r>
                </w:p>
              </w:tc>
              <w:tc>
                <w:tcPr>
                  <w:tcW w:w="718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3</w:t>
                  </w:r>
                </w:p>
              </w:tc>
              <w:tc>
                <w:tcPr>
                  <w:tcW w:w="795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14</w:t>
                  </w:r>
                </w:p>
              </w:tc>
              <w:tc>
                <w:tcPr>
                  <w:tcW w:w="795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42</w:t>
                  </w:r>
                </w:p>
              </w:tc>
            </w:tr>
            <w:tr w:rsidR="00402D43" w:rsidTr="00ED1607">
              <w:trPr>
                <w:trHeight w:val="235"/>
              </w:trPr>
              <w:tc>
                <w:tcPr>
                  <w:tcW w:w="816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</w:p>
              </w:tc>
              <w:tc>
                <w:tcPr>
                  <w:tcW w:w="732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о</w:t>
                  </w:r>
                </w:p>
              </w:tc>
              <w:tc>
                <w:tcPr>
                  <w:tcW w:w="816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proofErr w:type="gramStart"/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718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о</w:t>
                  </w:r>
                </w:p>
              </w:tc>
              <w:tc>
                <w:tcPr>
                  <w:tcW w:w="795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795" w:type="dxa"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402D43">
                    <w:rPr>
                      <w:rFonts w:ascii="Times New Roman" w:hAnsi="Times New Roman" w:cs="Times New Roman"/>
                      <w:b/>
                      <w:iCs/>
                      <w:color w:val="000000"/>
                      <w:sz w:val="28"/>
                      <w:szCs w:val="28"/>
                      <w:shd w:val="clear" w:color="auto" w:fill="FFFFFF"/>
                    </w:rPr>
                    <w:t>и</w:t>
                  </w:r>
                </w:p>
              </w:tc>
            </w:tr>
          </w:tbl>
          <w:p w:rsidR="00DA0025" w:rsidRPr="00EB52F9" w:rsidRDefault="00DA0025" w:rsidP="006A6A94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0025" w:rsidRPr="00A20456" w:rsidRDefault="00DA0025" w:rsidP="00BC2990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  <w:r w:rsidRPr="00EB52F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Сформулируйте тему урока</w:t>
            </w:r>
          </w:p>
          <w:p w:rsidR="00DA0025" w:rsidRDefault="00DA0025" w:rsidP="00F0243A">
            <w:pPr>
              <w:rPr>
                <w:rFonts w:eastAsiaTheme="minorHAns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Какие  задачи</w:t>
            </w:r>
            <w:r w:rsidRPr="006F108C">
              <w:rPr>
                <w:rFonts w:ascii="Times New Roman" w:hAnsi="Times New Roman"/>
                <w:sz w:val="24"/>
                <w:szCs w:val="24"/>
              </w:rPr>
              <w:t xml:space="preserve"> мы поставим перед собой?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Theme="minorHAnsi"/>
              </w:rPr>
              <w:t xml:space="preserve"> </w:t>
            </w:r>
          </w:p>
          <w:p w:rsidR="00DA0025" w:rsidRDefault="00DA0025" w:rsidP="006A6A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0025" w:rsidRDefault="003F67E5" w:rsidP="006A6A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pict>
                <v:shape id="_x0000_s1242" type="#_x0000_t96" style="position:absolute;margin-left:20.7pt;margin-top:43.35pt;width:21pt;height:20.25pt;z-index:251708416" fillcolor="yellow"/>
              </w:pict>
            </w:r>
            <w:r w:rsidRPr="003F67E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pict>
                <v:shape id="_x0000_s1241" type="#_x0000_t96" style="position:absolute;margin-left:-.3pt;margin-top:43.35pt;width:21pt;height:20.25pt;z-index:251707392" fillcolor="yellow"/>
              </w:pict>
            </w:r>
            <w:r w:rsidR="00DA0025" w:rsidRPr="00BC2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Чтобы узнать с каким обычаем мы встретимся? Решите выражения в парах</w:t>
            </w:r>
            <w:r w:rsidR="00DA0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A0025" w:rsidRDefault="00DA0025" w:rsidP="006A6A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="00ED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1.</w:t>
            </w:r>
          </w:p>
          <w:p w:rsidR="00402D43" w:rsidRPr="00BC2990" w:rsidRDefault="00402D43" w:rsidP="00DA0025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tbl>
            <w:tblPr>
              <w:tblStyle w:val="10"/>
              <w:tblW w:w="2812" w:type="dxa"/>
              <w:tblLayout w:type="fixed"/>
              <w:tblLook w:val="04A0"/>
            </w:tblPr>
            <w:tblGrid>
              <w:gridCol w:w="2812"/>
            </w:tblGrid>
            <w:tr w:rsidR="00402D43" w:rsidRPr="000A3DDB" w:rsidTr="00402D43">
              <w:trPr>
                <w:trHeight w:val="339"/>
              </w:trPr>
              <w:tc>
                <w:tcPr>
                  <w:tcW w:w="2812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и)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15 - 3 ) : 2 * 7 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02D43" w:rsidRPr="000A3DDB" w:rsidTr="00402D43">
              <w:trPr>
                <w:trHeight w:val="349"/>
              </w:trPr>
              <w:tc>
                <w:tcPr>
                  <w:tcW w:w="2812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к) 2 *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40 - 12 ) : 4 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02D43" w:rsidRPr="000A3DDB" w:rsidTr="00402D43">
              <w:trPr>
                <w:trHeight w:val="339"/>
              </w:trPr>
              <w:tc>
                <w:tcPr>
                  <w:tcW w:w="2812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spell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 9 * 3 -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27 : 9 - 2) 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02D43" w:rsidRPr="000A3DDB" w:rsidTr="00402D43">
              <w:trPr>
                <w:trHeight w:val="339"/>
              </w:trPr>
              <w:tc>
                <w:tcPr>
                  <w:tcW w:w="2812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о) 9 *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47 - 44 ) : 9 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02D43" w:rsidRPr="000A3DDB" w:rsidTr="00402D43">
              <w:trPr>
                <w:trHeight w:val="349"/>
              </w:trPr>
              <w:tc>
                <w:tcPr>
                  <w:tcW w:w="2812" w:type="dxa"/>
                  <w:hideMark/>
                </w:tcPr>
                <w:p w:rsidR="00402D43" w:rsidRPr="00402D43" w:rsidRDefault="00402D43" w:rsidP="00402D43">
                  <w:pPr>
                    <w:framePr w:hSpace="180" w:wrap="around" w:vAnchor="text" w:hAnchor="margin" w:y="-8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с) 7 * </w:t>
                  </w:r>
                  <w:proofErr w:type="gramStart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402D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48 - 36 ) : 4 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A0025" w:rsidRPr="00BC2990" w:rsidRDefault="003F67E5" w:rsidP="00DA0025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47" type="#_x0000_t96" style="position:absolute;margin-left:16.2pt;margin-top:35.4pt;width:21pt;height:20.25pt;z-index:251714560;mso-position-horizontal-relative:text;mso-position-vertical-relative:text" fillcolor="yellow"/>
              </w:pict>
            </w:r>
          </w:p>
        </w:tc>
        <w:tc>
          <w:tcPr>
            <w:tcW w:w="2977" w:type="dxa"/>
          </w:tcPr>
          <w:p w:rsidR="00DA0025" w:rsidRPr="00EB52F9" w:rsidRDefault="00DA0025" w:rsidP="00BA63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результаты</w:t>
            </w:r>
          </w:p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придерживаться этических норм общения и сотрудничества при совместной работе. Формирование мотивации к  познавательной деятельности.   </w:t>
            </w: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Коммуникативные УУД:</w:t>
            </w:r>
          </w:p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EB52F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умения:          </w:t>
            </w:r>
          </w:p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свою точку зрения и пытаться её обосновать, приводя аргументы; </w:t>
            </w:r>
          </w:p>
        </w:tc>
      </w:tr>
      <w:tr w:rsidR="00DA0025" w:rsidRPr="00EB52F9" w:rsidTr="008055C7">
        <w:tc>
          <w:tcPr>
            <w:tcW w:w="1951" w:type="dxa"/>
          </w:tcPr>
          <w:p w:rsidR="00D06D09" w:rsidRPr="00D06D09" w:rsidRDefault="00D06D09" w:rsidP="00D06D0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EB52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06D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этап построения проекта выхода из затруднения;</w:t>
            </w:r>
          </w:p>
          <w:p w:rsidR="00DA0025" w:rsidRPr="00F31538" w:rsidRDefault="00D06D09" w:rsidP="00F315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Пранализировать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информацию кейса</w:t>
            </w:r>
          </w:p>
        </w:tc>
        <w:tc>
          <w:tcPr>
            <w:tcW w:w="1701" w:type="dxa"/>
          </w:tcPr>
          <w:p w:rsidR="007B524B" w:rsidRPr="00F31538" w:rsidRDefault="00F31538" w:rsidP="00F3153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B524B" w:rsidRPr="00F3153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организуется исследование: </w:t>
            </w:r>
          </w:p>
          <w:p w:rsidR="00F31538" w:rsidRPr="00F31538" w:rsidRDefault="007B524B" w:rsidP="00F31538">
            <w:pPr>
              <w:pStyle w:val="Default"/>
            </w:pPr>
            <w:r w:rsidRPr="00F31538">
              <w:t xml:space="preserve"> </w:t>
            </w:r>
            <w:r w:rsidR="00F31538">
              <w:t xml:space="preserve"> </w:t>
            </w:r>
            <w:r w:rsidR="00F31538" w:rsidRPr="00F31538">
              <w:t xml:space="preserve">  Выполняют исследования; </w:t>
            </w:r>
          </w:p>
          <w:p w:rsidR="00F31538" w:rsidRPr="00F31538" w:rsidRDefault="00F31538" w:rsidP="00F31538">
            <w:pPr>
              <w:pStyle w:val="Default"/>
            </w:pPr>
            <w:r w:rsidRPr="00F31538">
              <w:t xml:space="preserve">заполняют карту исследования. </w:t>
            </w:r>
            <w:r w:rsidR="007B524B" w:rsidRPr="00F31538">
              <w:t xml:space="preserve"> </w:t>
            </w:r>
            <w:r w:rsidRPr="00F31538">
              <w:t xml:space="preserve"> </w:t>
            </w:r>
          </w:p>
          <w:p w:rsidR="00DA0025" w:rsidRPr="00EB52F9" w:rsidRDefault="00DA0025" w:rsidP="007B524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2D43" w:rsidRDefault="003F67E5" w:rsidP="00BA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84" type="#_x0000_t96" style="position:absolute;margin-left:19.45pt;margin-top:1.7pt;width:21pt;height:20.25pt;z-index:251731968;mso-position-horizontal-relative:text;mso-position-vertical-relative:text" fillcolor="yellow"/>
              </w:pict>
            </w: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50" type="#_x0000_t96" style="position:absolute;margin-left:10.45pt;margin-top:13.7pt;width:21pt;height:20.25pt;z-index:251717632;mso-position-horizontal-relative:text;mso-position-vertical-relative:text" fillcolor="yellow"/>
              </w:pict>
            </w: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49" type="#_x0000_t96" style="position:absolute;margin-left:-1.55pt;margin-top:1.7pt;width:21pt;height:20.25pt;z-index:251716608;mso-position-horizontal-relative:text;mso-position-vertical-relative:text" fillcolor="yellow"/>
              </w:pict>
            </w:r>
            <w:r w:rsidR="00DA00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F31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Исследовательская </w:t>
            </w:r>
            <w:r w:rsidR="00F31538"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153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DA0025"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абота </w:t>
            </w:r>
            <w:proofErr w:type="gramStart"/>
            <w:r w:rsidR="00DA0025"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402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1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2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  <w:p w:rsidR="00402D43" w:rsidRPr="00EB52F9" w:rsidRDefault="00402D43" w:rsidP="00402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>группах</w:t>
            </w:r>
            <w:proofErr w:type="gramEnd"/>
          </w:p>
          <w:p w:rsidR="00DA0025" w:rsidRDefault="00DA0025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767676"/>
                <w:sz w:val="25"/>
                <w:szCs w:val="25"/>
              </w:rPr>
              <w:t xml:space="preserve">  </w:t>
            </w:r>
          </w:p>
          <w:p w:rsidR="00DA0025" w:rsidRPr="005B3726" w:rsidRDefault="005B3726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72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материалами кейса</w:t>
            </w:r>
          </w:p>
          <w:p w:rsidR="00DA0025" w:rsidRPr="00F0243A" w:rsidRDefault="00DA0025" w:rsidP="00C81B72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 w:rsidRPr="00F0243A">
              <w:rPr>
                <w:rFonts w:eastAsia="Times New Roman" w:cs="Times New Roman"/>
                <w:b/>
                <w:bCs/>
                <w:sz w:val="21"/>
                <w:szCs w:val="21"/>
                <w:u w:val="single"/>
              </w:rPr>
              <w:t>1</w:t>
            </w:r>
            <w:r w:rsidRPr="00F0243A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 xml:space="preserve"> группа</w:t>
            </w:r>
            <w:r w:rsidRPr="00F0243A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 xml:space="preserve"> – </w:t>
            </w:r>
            <w:r w:rsidRPr="00F0243A">
              <w:rPr>
                <w:rFonts w:eastAsia="Times New Roman" w:cs="Times New Roman"/>
                <w:sz w:val="21"/>
                <w:szCs w:val="21"/>
                <w:u w:val="single"/>
              </w:rPr>
              <w:t xml:space="preserve"> </w:t>
            </w:r>
            <w:r w:rsidRPr="00F0243A">
              <w:rPr>
                <w:rFonts w:ascii="Arial" w:eastAsia="Times New Roman" w:hAnsi="Arial" w:cs="Arial"/>
                <w:sz w:val="25"/>
                <w:szCs w:val="25"/>
                <w:u w:val="single"/>
              </w:rPr>
              <w:t xml:space="preserve">  </w:t>
            </w:r>
            <w:r w:rsidRPr="00F024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историки</w:t>
            </w:r>
            <w:r w:rsidRPr="00F0243A">
              <w:rPr>
                <w:rFonts w:ascii="Arial" w:eastAsia="Times New Roman" w:hAnsi="Arial" w:cs="Arial"/>
                <w:sz w:val="25"/>
                <w:szCs w:val="25"/>
                <w:u w:val="single"/>
              </w:rPr>
              <w:t>,</w:t>
            </w:r>
          </w:p>
          <w:p w:rsidR="00DA0025" w:rsidRPr="00651E09" w:rsidRDefault="00DA0025" w:rsidP="00C81B72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  <w:u w:val="single"/>
              </w:rPr>
              <w:t>2</w:t>
            </w:r>
            <w:r w:rsidRPr="00651E09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 xml:space="preserve"> группа</w:t>
            </w:r>
            <w:r w:rsidRPr="00651E09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> </w:t>
            </w:r>
            <w:r w:rsidRPr="00F024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  искусствоведы</w:t>
            </w:r>
          </w:p>
          <w:p w:rsidR="00DA0025" w:rsidRPr="00651E09" w:rsidRDefault="00DA0025" w:rsidP="00C81B72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  <w:u w:val="single"/>
              </w:rPr>
              <w:t>3</w:t>
            </w:r>
            <w:r w:rsidRPr="00651E09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 xml:space="preserve"> группа</w:t>
            </w:r>
            <w:r w:rsidRPr="00651E09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 xml:space="preserve"> – </w:t>
            </w:r>
            <w:r w:rsidRPr="00651E09">
              <w:rPr>
                <w:rFonts w:eastAsia="Times New Roman" w:cs="Times New Roman"/>
                <w:sz w:val="21"/>
                <w:szCs w:val="21"/>
                <w:u w:val="single"/>
              </w:rPr>
              <w:t xml:space="preserve"> поварята</w:t>
            </w:r>
          </w:p>
          <w:p w:rsidR="004F19BC" w:rsidRDefault="00DA0025" w:rsidP="006A6A94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51E09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>4 группа</w:t>
            </w:r>
            <w:r w:rsidRPr="00651E09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 xml:space="preserve"> – </w:t>
            </w:r>
            <w:r w:rsidRPr="00651E09">
              <w:rPr>
                <w:rFonts w:eastAsia="Times New Roman" w:cs="Times New Roman"/>
                <w:sz w:val="21"/>
                <w:szCs w:val="21"/>
                <w:u w:val="single"/>
              </w:rPr>
              <w:t xml:space="preserve"> </w:t>
            </w:r>
            <w:r w:rsidRPr="00651E09">
              <w:rPr>
                <w:rFonts w:ascii="Arial" w:eastAsia="Times New Roman" w:hAnsi="Arial" w:cs="Arial"/>
                <w:sz w:val="25"/>
                <w:szCs w:val="25"/>
                <w:u w:val="single"/>
              </w:rPr>
              <w:t xml:space="preserve"> </w:t>
            </w:r>
            <w:r w:rsidRPr="00651E0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фольклористы</w:t>
            </w:r>
          </w:p>
          <w:p w:rsidR="00DA0025" w:rsidRPr="004F19BC" w:rsidRDefault="004F19BC" w:rsidP="006A6A9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19BC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работают с кейсами. Готовятся </w:t>
            </w:r>
            <w:r w:rsidRPr="00F7519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4F19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представить и обосновать решение по кейсу</w:t>
            </w:r>
          </w:p>
        </w:tc>
        <w:tc>
          <w:tcPr>
            <w:tcW w:w="3260" w:type="dxa"/>
          </w:tcPr>
          <w:p w:rsidR="00402D43" w:rsidRDefault="003F67E5" w:rsidP="00402D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  <w:pict>
                <v:shape id="_x0000_s1246" type="#_x0000_t96" style="position:absolute;margin-left:8.7pt;margin-top:6.65pt;width:21pt;height:20.25pt;z-index:251713536;mso-position-horizontal-relative:text;mso-position-vertical-relative:text" fillcolor="yellow"/>
              </w:pict>
            </w:r>
            <w:r w:rsidRPr="003F67E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48" type="#_x0000_t96" style="position:absolute;margin-left:-4.8pt;margin-top:1.7pt;width:21pt;height:20.25pt;z-index:251715584;mso-position-horizontal-relative:text;mso-position-vertical-relative:text" fillcolor="yellow"/>
              </w:pict>
            </w:r>
            <w:r w:rsidR="00DA0025"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402D43"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proofErr w:type="gramStart"/>
            <w:r w:rsidR="00402D43"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402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</w:p>
          <w:p w:rsidR="00DA0025" w:rsidRPr="00402D43" w:rsidRDefault="00402D43" w:rsidP="00402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proofErr w:type="gramStart"/>
            <w:r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>группах</w:t>
            </w:r>
            <w:proofErr w:type="gramEnd"/>
            <w:r w:rsidR="00DA0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  <w:p w:rsidR="00DA0025" w:rsidRPr="00F0243A" w:rsidRDefault="00DA0025" w:rsidP="00F0243A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 w:rsidRPr="00651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243A">
              <w:rPr>
                <w:rFonts w:eastAsia="Times New Roman" w:cs="Times New Roman"/>
                <w:b/>
                <w:bCs/>
                <w:sz w:val="21"/>
                <w:szCs w:val="21"/>
                <w:u w:val="single"/>
              </w:rPr>
              <w:t>1</w:t>
            </w:r>
            <w:r w:rsidRPr="00F0243A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 xml:space="preserve"> группа</w:t>
            </w:r>
            <w:r w:rsidRPr="00F0243A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 xml:space="preserve"> – </w:t>
            </w:r>
            <w:r w:rsidRPr="00F0243A">
              <w:rPr>
                <w:rFonts w:eastAsia="Times New Roman" w:cs="Times New Roman"/>
                <w:sz w:val="21"/>
                <w:szCs w:val="21"/>
                <w:u w:val="single"/>
              </w:rPr>
              <w:t xml:space="preserve"> </w:t>
            </w:r>
            <w:r w:rsidRPr="00F0243A">
              <w:rPr>
                <w:rFonts w:ascii="Arial" w:eastAsia="Times New Roman" w:hAnsi="Arial" w:cs="Arial"/>
                <w:sz w:val="25"/>
                <w:szCs w:val="25"/>
                <w:u w:val="single"/>
              </w:rPr>
              <w:t xml:space="preserve">  </w:t>
            </w:r>
            <w:r w:rsidRPr="00F024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историки</w:t>
            </w:r>
            <w:r w:rsidRPr="00F0243A">
              <w:rPr>
                <w:rFonts w:ascii="Arial" w:eastAsia="Times New Roman" w:hAnsi="Arial" w:cs="Arial"/>
                <w:sz w:val="25"/>
                <w:szCs w:val="25"/>
                <w:u w:val="single"/>
              </w:rPr>
              <w:t>,</w:t>
            </w:r>
          </w:p>
          <w:p w:rsidR="00DA0025" w:rsidRPr="00651E09" w:rsidRDefault="00DA0025" w:rsidP="006A6A94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  <w:u w:val="single"/>
              </w:rPr>
              <w:t>2</w:t>
            </w:r>
            <w:r w:rsidRPr="00651E09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 xml:space="preserve"> группа</w:t>
            </w:r>
            <w:r w:rsidRPr="00651E09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> </w:t>
            </w:r>
            <w:r w:rsidRPr="00F024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  искусствоведы</w:t>
            </w:r>
          </w:p>
          <w:p w:rsidR="00DA0025" w:rsidRPr="00651E09" w:rsidRDefault="00DA0025" w:rsidP="006A6A94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  <w:u w:val="single"/>
              </w:rPr>
              <w:t>3</w:t>
            </w:r>
            <w:r w:rsidRPr="00651E09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 xml:space="preserve"> группа</w:t>
            </w:r>
            <w:r w:rsidRPr="00651E09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 xml:space="preserve"> – </w:t>
            </w:r>
            <w:r w:rsidRPr="00651E09">
              <w:rPr>
                <w:rFonts w:eastAsia="Times New Roman" w:cs="Times New Roman"/>
                <w:sz w:val="21"/>
                <w:szCs w:val="21"/>
                <w:u w:val="single"/>
              </w:rPr>
              <w:t xml:space="preserve"> поварята</w:t>
            </w:r>
          </w:p>
          <w:p w:rsidR="00DA0025" w:rsidRPr="00651E09" w:rsidRDefault="00DA0025" w:rsidP="006A6A94">
            <w:pPr>
              <w:rPr>
                <w:rFonts w:eastAsia="Times New Roman" w:cs="Times New Roman"/>
                <w:sz w:val="21"/>
                <w:szCs w:val="21"/>
                <w:u w:val="single"/>
              </w:rPr>
            </w:pPr>
            <w:r w:rsidRPr="00651E09">
              <w:rPr>
                <w:rFonts w:ascii="OpenSans" w:eastAsia="Times New Roman" w:hAnsi="OpenSans" w:cs="Times New Roman"/>
                <w:b/>
                <w:bCs/>
                <w:sz w:val="21"/>
                <w:szCs w:val="21"/>
                <w:u w:val="single"/>
              </w:rPr>
              <w:t>4 группа</w:t>
            </w:r>
            <w:r w:rsidRPr="00651E09">
              <w:rPr>
                <w:rFonts w:ascii="OpenSans" w:eastAsia="Times New Roman" w:hAnsi="OpenSans" w:cs="Times New Roman"/>
                <w:sz w:val="21"/>
                <w:szCs w:val="21"/>
                <w:u w:val="single"/>
              </w:rPr>
              <w:t xml:space="preserve"> – </w:t>
            </w:r>
            <w:r w:rsidRPr="00651E09">
              <w:rPr>
                <w:rFonts w:eastAsia="Times New Roman" w:cs="Times New Roman"/>
                <w:sz w:val="21"/>
                <w:szCs w:val="21"/>
                <w:u w:val="single"/>
              </w:rPr>
              <w:t xml:space="preserve"> </w:t>
            </w:r>
            <w:r w:rsidRPr="00651E09">
              <w:rPr>
                <w:rFonts w:ascii="Arial" w:eastAsia="Times New Roman" w:hAnsi="Arial" w:cs="Arial"/>
                <w:sz w:val="25"/>
                <w:szCs w:val="25"/>
                <w:u w:val="single"/>
              </w:rPr>
              <w:t xml:space="preserve"> </w:t>
            </w:r>
            <w:r w:rsidRPr="00651E0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фольклористы </w:t>
            </w:r>
          </w:p>
          <w:p w:rsidR="00DA0025" w:rsidRPr="00C81B72" w:rsidRDefault="00DA0025" w:rsidP="00C81B72">
            <w:pPr>
              <w:rPr>
                <w:rFonts w:cs="Times New Roman"/>
                <w:b/>
                <w:sz w:val="24"/>
                <w:szCs w:val="24"/>
              </w:rPr>
            </w:pPr>
            <w:r w:rsidRPr="00651E09">
              <w:rPr>
                <w:rFonts w:eastAsia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651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9BC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Координирует и консультирует </w:t>
            </w:r>
            <w:proofErr w:type="gramStart"/>
            <w:r w:rsidR="004F19B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4F19BC">
              <w:rPr>
                <w:rFonts w:ascii="Times New Roman" w:hAnsi="Times New Roman" w:cs="Times New Roman"/>
                <w:sz w:val="24"/>
                <w:szCs w:val="24"/>
              </w:rPr>
              <w:t xml:space="preserve"> по проблеме.</w:t>
            </w:r>
          </w:p>
        </w:tc>
        <w:tc>
          <w:tcPr>
            <w:tcW w:w="2977" w:type="dxa"/>
          </w:tcPr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Коммуникативные УУД:</w:t>
            </w:r>
          </w:p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EB52F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умения:  </w:t>
            </w:r>
          </w:p>
          <w:p w:rsidR="00DA0025" w:rsidRPr="00C81B72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с людьми: выполняя различные роли в группе, сотрудничать в совместном решении проблемы;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DA0025" w:rsidRPr="00EB52F9" w:rsidTr="008055C7">
        <w:tc>
          <w:tcPr>
            <w:tcW w:w="1951" w:type="dxa"/>
          </w:tcPr>
          <w:p w:rsidR="00DA0025" w:rsidRPr="00F31538" w:rsidRDefault="00DA0025" w:rsidP="00BA63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15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этап первичного закрепления с проговариванием во внешней </w:t>
            </w:r>
            <w:r w:rsidRPr="00F315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речи;</w:t>
            </w:r>
          </w:p>
          <w:p w:rsidR="007B524B" w:rsidRPr="007B524B" w:rsidRDefault="007B524B" w:rsidP="00BA639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r w:rsidRPr="007B5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осуществить</w:t>
            </w:r>
          </w:p>
          <w:p w:rsidR="007B524B" w:rsidRDefault="007B524B" w:rsidP="007B524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обмен информацией, организация фактов </w:t>
            </w:r>
          </w:p>
          <w:p w:rsidR="00DA0025" w:rsidRPr="00EB52F9" w:rsidRDefault="00DA0025" w:rsidP="00BA639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0025" w:rsidRPr="00EB52F9" w:rsidRDefault="00DA0025" w:rsidP="00BA639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восприятия, осмысления и первичного запоминания  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 изучаемой темы:</w:t>
            </w:r>
          </w:p>
        </w:tc>
        <w:tc>
          <w:tcPr>
            <w:tcW w:w="5103" w:type="dxa"/>
          </w:tcPr>
          <w:p w:rsidR="00DA0025" w:rsidRPr="00ED1607" w:rsidRDefault="003F67E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lastRenderedPageBreak/>
              <w:pict>
                <v:shape id="_x0000_s1255" type="#_x0000_t96" style="position:absolute;margin-left:197.1pt;margin-top:3.85pt;width:21pt;height:20.25pt;z-index:251723776;mso-position-horizontal-relative:text;mso-position-vertical-relative:text" fillcolor="yellow"/>
              </w:pict>
            </w: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pict>
                <v:shape id="_x0000_s1252" type="#_x0000_t96" style="position:absolute;margin-left:218.1pt;margin-top:3.85pt;width:21pt;height:20.25pt;z-index:251720704;mso-position-horizontal-relative:text;mso-position-vertical-relative:text" fillcolor="yellow"/>
              </w:pict>
            </w:r>
            <w:r w:rsidR="00F751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75197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4F19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pict>
                <v:shape id="_x0000_s1253" type="#_x0000_t96" style="position:absolute;margin-left:204.7pt;margin-top:5.15pt;width:21pt;height:20.25pt;z-index:251721728;mso-position-horizontal-relative:text;mso-position-vertical-relative:text" fillcolor="yellow"/>
              </w:pict>
            </w:r>
            <w:r w:rsidR="00DA0025" w:rsidRPr="00F315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группа «Историки »</w:t>
            </w:r>
            <w:r w:rsidR="00DA0025" w:rsidRPr="00F31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A0025" w:rsidRPr="006E281D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>История праздника</w:t>
            </w:r>
          </w:p>
          <w:p w:rsidR="00DA0025" w:rsidRPr="006E281D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 «СОРОКИ» начали отмечать на Руси 22 марта.  22 марта – день весеннего равноденствия. Зима кончается, весна </w:t>
            </w:r>
            <w:r w:rsidRPr="006E2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начинается. Праз</w:t>
            </w:r>
            <w:r w:rsidR="007B524B">
              <w:rPr>
                <w:rFonts w:ascii="Times New Roman" w:hAnsi="Times New Roman" w:cs="Times New Roman"/>
                <w:sz w:val="24"/>
                <w:szCs w:val="24"/>
              </w:rPr>
              <w:t>дник стал называться «Сороками» </w:t>
            </w:r>
            <w:r w:rsidR="00B263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>Этот день считался птичьим днем.</w:t>
            </w:r>
            <w:r w:rsidRPr="006E28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DA0025" w:rsidRDefault="00DA0025" w:rsidP="00C81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 xml:space="preserve"> Поэтому этот праздник стал называться еще и «Жаворонки»</w:t>
            </w:r>
          </w:p>
          <w:p w:rsidR="00DA0025" w:rsidRPr="00F31538" w:rsidRDefault="00DA0025" w:rsidP="00C81B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группа «Искусствоведы»</w:t>
            </w:r>
          </w:p>
          <w:p w:rsidR="004A77E2" w:rsidRDefault="003F67E5" w:rsidP="00C81B7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pict>
                <v:rect id="_x0000_s1297" style="position:absolute;margin-left:89.2pt;margin-top:37.2pt;width:136.5pt;height:54pt;z-index:251736064">
                  <v:textbox style="mso-next-textbox:#_x0000_s1297">
                    <w:txbxContent>
                      <w:p w:rsidR="00F31538" w:rsidRPr="00F31538" w:rsidRDefault="00F31538" w:rsidP="00F31538">
                        <w:pPr>
                          <w:shd w:val="clear" w:color="auto" w:fill="99FFCC"/>
                        </w:pPr>
                        <w:r w:rsidRPr="00F31538">
                          <w:t>В процессе исследования обрядовое дерево украсили дети.</w:t>
                        </w:r>
                      </w:p>
                    </w:txbxContent>
                  </v:textbox>
                </v:rect>
              </w:pict>
            </w:r>
            <w:r w:rsidR="00DA0025" w:rsidRPr="000754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традиции нужно было украсить обрядовое дерево лентами, бумажными цветами, колокольчиками</w:t>
            </w:r>
            <w:r w:rsidR="004A77E2">
              <w:t xml:space="preserve">  </w:t>
            </w:r>
            <w:r w:rsidR="00DA0025" w:rsidRPr="000754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A0025" w:rsidRPr="00EB52F9" w:rsidRDefault="004A77E2" w:rsidP="00F02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E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847725" cy="847725"/>
                  <wp:effectExtent l="19050" t="0" r="9525" b="0"/>
                  <wp:docPr id="2" name="Рисунок 5" descr="C:\Users\админ_с_с\Desktop\detsad-148268-13964564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дмин_с_с\Desktop\detsad-148268-13964564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A0025" w:rsidRPr="000754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Его носили по всей деревне, а затем устанавливали в том месте, где проводилось </w:t>
            </w:r>
            <w:proofErr w:type="spellStart"/>
            <w:r w:rsidR="00DA0025" w:rsidRPr="000754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закликание</w:t>
            </w:r>
            <w:proofErr w:type="spellEnd"/>
            <w:r w:rsidR="00DA0025" w:rsidRPr="000754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весны.</w:t>
            </w:r>
            <w:r w:rsidR="00F029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A0025" w:rsidRPr="00ED59DD" w:rsidRDefault="00DA0025" w:rsidP="00C81B7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D5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59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группа «Поварята»</w:t>
            </w:r>
          </w:p>
          <w:p w:rsidR="00DA0025" w:rsidRPr="00EB52F9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8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  - класса по изготовлению птиц из солёного теста.</w:t>
            </w:r>
          </w:p>
          <w:p w:rsidR="00012E45" w:rsidRPr="00F0296E" w:rsidRDefault="003F67E5" w:rsidP="00F02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pict>
                <v:rect id="_x0000_s1306" style="position:absolute;margin-left:153.7pt;margin-top:4.45pt;width:98.25pt;height:87.75pt;rotation:90;z-index:251740160">
                  <v:textbox style="mso-next-textbox:#_x0000_s1306">
                    <w:txbxContent>
                      <w:p w:rsidR="00012E45" w:rsidRPr="00F31538" w:rsidRDefault="00012E45" w:rsidP="00012E45">
                        <w:pPr>
                          <w:shd w:val="clear" w:color="auto" w:fill="99FFCC"/>
                        </w:pPr>
                        <w:r w:rsidRPr="00F31538">
                          <w:t xml:space="preserve">В процессе исследования </w:t>
                        </w:r>
                        <w:r>
                          <w:t xml:space="preserve">птиц изготавливать научились </w:t>
                        </w:r>
                        <w:r w:rsidRPr="00F31538">
                          <w:t xml:space="preserve"> дети.</w:t>
                        </w:r>
                      </w:p>
                    </w:txbxContent>
                  </v:textbox>
                </v:rect>
              </w:pict>
            </w:r>
            <w:r w:rsidR="00DA0025" w:rsidRPr="005D15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00250" cy="1276350"/>
                  <wp:effectExtent l="19050" t="0" r="0" b="0"/>
                  <wp:docPr id="12" name="Рисунок 3" descr="C:\Users\админ_с_с\Desktop\7d67bfc0bd2e30301947f1bc21047a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дмин_с_с\Desktop\7d67bfc0bd2e30301947f1bc21047a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2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025" w:rsidRPr="00ED59DD" w:rsidRDefault="00ED59DD" w:rsidP="00ED59DD">
            <w:pPr>
              <w:pStyle w:val="a3"/>
            </w:pPr>
            <w:r>
              <w:rPr>
                <w:rFonts w:ascii="Times New Roman" w:hAnsi="Times New Roman" w:cs="Times New Roman"/>
                <w:b/>
                <w:u w:val="single"/>
              </w:rPr>
              <w:t>Фольклорная группа</w:t>
            </w:r>
            <w:r w:rsidR="00DA0025" w:rsidRPr="0052788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(Рассказывает</w:t>
            </w:r>
            <w:r w:rsidR="00DA0025">
              <w:rPr>
                <w:rFonts w:ascii="Times New Roman" w:hAnsi="Times New Roman" w:cs="Times New Roman"/>
                <w:b/>
                <w:u w:val="single"/>
              </w:rPr>
              <w:t xml:space="preserve"> о двух пьесах П.И.Чайковского)</w:t>
            </w:r>
          </w:p>
          <w:p w:rsidR="00DA0025" w:rsidRPr="00527881" w:rsidRDefault="00DA0025" w:rsidP="00DA0025">
            <w:pPr>
              <w:rPr>
                <w:rFonts w:ascii="Times New Roman" w:hAnsi="Times New Roman" w:cs="Times New Roman"/>
              </w:rPr>
            </w:pPr>
            <w:r w:rsidRPr="00527881">
              <w:rPr>
                <w:rFonts w:ascii="Times New Roman" w:hAnsi="Times New Roman" w:cs="Times New Roman"/>
              </w:rPr>
              <w:t xml:space="preserve">Чайковский. 1. Времена года. Март </w:t>
            </w:r>
          </w:p>
          <w:p w:rsidR="00DA0025" w:rsidRDefault="00DA0025" w:rsidP="00DA0025">
            <w:pPr>
              <w:rPr>
                <w:rFonts w:ascii="Times New Roman" w:hAnsi="Times New Roman" w:cs="Times New Roman"/>
              </w:rPr>
            </w:pPr>
            <w:r w:rsidRPr="00527881">
              <w:rPr>
                <w:rFonts w:ascii="Times New Roman" w:hAnsi="Times New Roman" w:cs="Times New Roman"/>
              </w:rPr>
              <w:t xml:space="preserve">                         2. «Детского альбома» - «Песня жаворонка»</w:t>
            </w:r>
          </w:p>
          <w:p w:rsidR="00DA0025" w:rsidRDefault="00DA0025" w:rsidP="00DA00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После рассказа, дети проводят обряд,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весеннюю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закличку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«Приди к нам солнышко»</w:t>
            </w:r>
          </w:p>
          <w:p w:rsidR="00DA0025" w:rsidRPr="00542C6E" w:rsidRDefault="00DA0025" w:rsidP="00DA0025">
            <w:pPr>
              <w:rPr>
                <w:rFonts w:ascii="Times New Roman" w:hAnsi="Times New Roman" w:cs="Times New Roman"/>
                <w:i/>
              </w:rPr>
            </w:pPr>
            <w:r w:rsidRPr="00542C6E">
              <w:rPr>
                <w:rFonts w:ascii="Times New Roman" w:hAnsi="Times New Roman" w:cs="Times New Roman"/>
                <w:i/>
              </w:rPr>
              <w:t>(Реквизит солнце, ленты)</w:t>
            </w:r>
          </w:p>
          <w:p w:rsidR="00DA0025" w:rsidRPr="00527881" w:rsidRDefault="00DA0025" w:rsidP="00DA0025">
            <w:pPr>
              <w:rPr>
                <w:rFonts w:ascii="Times New Roman" w:hAnsi="Times New Roman" w:cs="Times New Roman"/>
              </w:rPr>
            </w:pPr>
            <w:proofErr w:type="spellStart"/>
            <w:r w:rsidRPr="00527881">
              <w:rPr>
                <w:rFonts w:ascii="Times New Roman" w:hAnsi="Times New Roman" w:cs="Times New Roman"/>
              </w:rPr>
              <w:lastRenderedPageBreak/>
              <w:t>Солнышко-тёплышко</w:t>
            </w:r>
            <w:proofErr w:type="spellEnd"/>
            <w:r w:rsidRPr="00527881">
              <w:rPr>
                <w:rFonts w:ascii="Times New Roman" w:hAnsi="Times New Roman" w:cs="Times New Roman"/>
              </w:rPr>
              <w:t>,</w:t>
            </w:r>
          </w:p>
          <w:p w:rsidR="00DA0025" w:rsidRPr="00527881" w:rsidRDefault="00DA0025" w:rsidP="00DA0025">
            <w:pPr>
              <w:rPr>
                <w:rFonts w:ascii="Times New Roman" w:hAnsi="Times New Roman" w:cs="Times New Roman"/>
              </w:rPr>
            </w:pPr>
            <w:r w:rsidRPr="00527881">
              <w:rPr>
                <w:rFonts w:ascii="Times New Roman" w:hAnsi="Times New Roman" w:cs="Times New Roman"/>
              </w:rPr>
              <w:t xml:space="preserve">Красное </w:t>
            </w:r>
            <w:proofErr w:type="spellStart"/>
            <w:r w:rsidRPr="00527881">
              <w:rPr>
                <w:rFonts w:ascii="Times New Roman" w:hAnsi="Times New Roman" w:cs="Times New Roman"/>
              </w:rPr>
              <w:t>колёсушко</w:t>
            </w:r>
            <w:proofErr w:type="spellEnd"/>
            <w:r w:rsidRPr="00527881">
              <w:rPr>
                <w:rFonts w:ascii="Times New Roman" w:hAnsi="Times New Roman" w:cs="Times New Roman"/>
              </w:rPr>
              <w:t>,</w:t>
            </w:r>
          </w:p>
          <w:p w:rsidR="00DA0025" w:rsidRPr="00527881" w:rsidRDefault="00DA0025" w:rsidP="00DA0025">
            <w:pPr>
              <w:rPr>
                <w:rFonts w:ascii="Times New Roman" w:hAnsi="Times New Roman" w:cs="Times New Roman"/>
              </w:rPr>
            </w:pPr>
            <w:r w:rsidRPr="00527881">
              <w:rPr>
                <w:rFonts w:ascii="Times New Roman" w:hAnsi="Times New Roman" w:cs="Times New Roman"/>
              </w:rPr>
              <w:t>Выкинь из-за горушки</w:t>
            </w:r>
            <w:r w:rsidR="00ED59DD">
              <w:rPr>
                <w:rFonts w:ascii="Times New Roman" w:hAnsi="Times New Roman" w:cs="Times New Roman"/>
              </w:rPr>
              <w:t xml:space="preserve">       </w:t>
            </w:r>
          </w:p>
          <w:p w:rsidR="00DA0025" w:rsidRPr="00ED59DD" w:rsidRDefault="00DA0025" w:rsidP="00BA6399">
            <w:pPr>
              <w:rPr>
                <w:rFonts w:ascii="Times New Roman" w:hAnsi="Times New Roman" w:cs="Times New Roman"/>
              </w:rPr>
            </w:pPr>
            <w:r w:rsidRPr="00527881">
              <w:rPr>
                <w:rFonts w:ascii="Times New Roman" w:hAnsi="Times New Roman" w:cs="Times New Roman"/>
              </w:rPr>
              <w:t xml:space="preserve">Золотые </w:t>
            </w:r>
            <w:proofErr w:type="gramStart"/>
            <w:r w:rsidRPr="00527881">
              <w:rPr>
                <w:rFonts w:ascii="Times New Roman" w:hAnsi="Times New Roman" w:cs="Times New Roman"/>
              </w:rPr>
              <w:t>косушки</w:t>
            </w:r>
            <w:proofErr w:type="gramEnd"/>
            <w:r w:rsidRPr="00527881">
              <w:rPr>
                <w:rFonts w:ascii="Times New Roman" w:hAnsi="Times New Roman" w:cs="Times New Roman"/>
              </w:rPr>
              <w:t>.</w:t>
            </w:r>
            <w:r w:rsidR="00ED59DD">
              <w:rPr>
                <w:rFonts w:ascii="Times New Roman" w:hAnsi="Times New Roman" w:cs="Times New Roman"/>
              </w:rPr>
              <w:t xml:space="preserve">                              </w:t>
            </w:r>
            <w:r w:rsidRPr="0052788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</w:tcPr>
          <w:p w:rsidR="00ED59DD" w:rsidRDefault="00ED59DD" w:rsidP="00C81B72">
            <w:pPr>
              <w:pStyle w:val="a3"/>
            </w:pPr>
          </w:p>
          <w:p w:rsidR="00DA0025" w:rsidRPr="00ED59DD" w:rsidRDefault="00ED59DD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59DD">
              <w:rPr>
                <w:rFonts w:ascii="Times New Roman" w:hAnsi="Times New Roman" w:cs="Times New Roman"/>
                <w:sz w:val="24"/>
                <w:szCs w:val="24"/>
              </w:rPr>
              <w:t>Приложение 2.</w:t>
            </w:r>
            <w:r w:rsidR="00DA0025" w:rsidRPr="00ED59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DA0025" w:rsidRDefault="00DA0025" w:rsidP="000F3298">
            <w:pPr>
              <w:spacing w:before="100" w:beforeAutospacing="1" w:after="100" w:afterAutospacing="1"/>
              <w:ind w:left="360"/>
              <w:rPr>
                <w:sz w:val="48"/>
                <w:szCs w:val="48"/>
              </w:rPr>
            </w:pPr>
          </w:p>
          <w:p w:rsidR="00DA0025" w:rsidRPr="004311DF" w:rsidRDefault="00FB3B3F" w:rsidP="000F32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презентации решение в малых группах</w:t>
            </w:r>
          </w:p>
          <w:p w:rsidR="00DA0025" w:rsidRDefault="00DA0025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025" w:rsidRDefault="00DA0025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25" w:rsidRDefault="007B524B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3F" w:rsidRDefault="00FB3B3F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общей дискуссии</w:t>
            </w: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607" w:rsidRDefault="00ED160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60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85800" cy="419100"/>
                  <wp:effectExtent l="19050" t="0" r="0" b="0"/>
                  <wp:docPr id="3" name="Рисунок 11" descr="C:\Users\админ_с_с\AppData\Local\Microsoft\Windows\Temporary Internet Files\Content.Word\1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дмин_с_с\AppData\Local\Microsoft\Windows\Temporary Internet Files\Content.Word\1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1607" w:rsidRPr="00EB52F9" w:rsidRDefault="00ED1607" w:rsidP="00BA6399">
            <w:pP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Коммуникативные УУД:</w:t>
            </w:r>
          </w:p>
          <w:p w:rsidR="00DA0025" w:rsidRPr="008503B1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03B1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8503B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умения:  </w:t>
            </w:r>
          </w:p>
          <w:p w:rsidR="00DA0025" w:rsidRPr="008503B1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с людьми: выполняя различные роли в группе, сотрудничать в </w:t>
            </w:r>
            <w:r w:rsidRPr="00850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совместном решении проблемы;  </w:t>
            </w:r>
          </w:p>
          <w:p w:rsidR="00DA0025" w:rsidRPr="008503B1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</w:rPr>
            </w:pP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3B1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Познавательные УУД</w:t>
            </w:r>
          </w:p>
          <w:p w:rsidR="00DA0025" w:rsidRPr="008503B1" w:rsidRDefault="00DA0025" w:rsidP="00BA639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3B1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Развивать</w:t>
            </w:r>
            <w:r w:rsidRPr="008503B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умения:       </w:t>
            </w:r>
            <w:r w:rsidRPr="008503B1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текста</w:t>
            </w:r>
            <w:r w:rsidR="00A55305" w:rsidRPr="008503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55305" w:rsidRPr="008503B1" w:rsidRDefault="00A55305" w:rsidP="00A55305">
            <w:pPr>
              <w:pStyle w:val="Default"/>
            </w:pPr>
            <w:r w:rsidRPr="008503B1">
              <w:t xml:space="preserve">положительное отношение и интерес к изучению   (ЛУУД); </w:t>
            </w:r>
          </w:p>
          <w:p w:rsidR="00A55305" w:rsidRPr="008503B1" w:rsidRDefault="00A55305" w:rsidP="00A55305">
            <w:pPr>
              <w:pStyle w:val="Default"/>
            </w:pPr>
            <w:r w:rsidRPr="008503B1">
              <w:t xml:space="preserve">- находить наиболее эффективные способы решения поставленной учебной задачи (РУУД); </w:t>
            </w:r>
          </w:p>
          <w:p w:rsidR="00A55305" w:rsidRPr="008503B1" w:rsidRDefault="00A55305" w:rsidP="00A55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с другими людьми в поиске необходимой информации </w:t>
            </w:r>
          </w:p>
          <w:p w:rsidR="00A55305" w:rsidRPr="008503B1" w:rsidRDefault="00A55305" w:rsidP="00A55305">
            <w:pPr>
              <w:pStyle w:val="Default"/>
            </w:pPr>
            <w:r w:rsidRPr="008503B1">
              <w:t xml:space="preserve">готовность слушать собеседника </w:t>
            </w:r>
            <w:proofErr w:type="gramStart"/>
            <w:r w:rsidRPr="008503B1">
              <w:t xml:space="preserve">( </w:t>
            </w:r>
            <w:proofErr w:type="gramEnd"/>
            <w:r w:rsidRPr="008503B1">
              <w:t xml:space="preserve">КУУД); </w:t>
            </w:r>
          </w:p>
          <w:p w:rsidR="008503B1" w:rsidRPr="00F0296E" w:rsidRDefault="00A55305" w:rsidP="008503B1">
            <w:pPr>
              <w:pStyle w:val="a3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информацию, представленную в разных формах: словесной, изобразительной, схематической, модельной, условно-знаковой (ПУУД). </w:t>
            </w:r>
          </w:p>
          <w:p w:rsidR="00B2634F" w:rsidRPr="00EB52F9" w:rsidRDefault="00B2634F" w:rsidP="00B2634F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Коммуникативные УУД:</w:t>
            </w:r>
          </w:p>
          <w:p w:rsidR="00B2634F" w:rsidRPr="008503B1" w:rsidRDefault="00B2634F" w:rsidP="00B263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03B1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8503B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умения:  </w:t>
            </w:r>
          </w:p>
          <w:p w:rsidR="00B2634F" w:rsidRPr="008503B1" w:rsidRDefault="00B2634F" w:rsidP="00B263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с людьми: выполняя различные роли в группе, сотрудничать в совместном решении проблемы;  </w:t>
            </w:r>
          </w:p>
          <w:p w:rsidR="00B2634F" w:rsidRPr="008503B1" w:rsidRDefault="00B2634F" w:rsidP="00B2634F">
            <w:pPr>
              <w:pStyle w:val="a3"/>
              <w:rPr>
                <w:rStyle w:val="a5"/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</w:rPr>
            </w:pPr>
            <w:r w:rsidRPr="00850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3B1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Познавательные УУД</w:t>
            </w:r>
          </w:p>
          <w:p w:rsidR="00B2634F" w:rsidRPr="00F0296E" w:rsidRDefault="00ED1607" w:rsidP="00F0296E">
            <w:pPr>
              <w:pStyle w:val="Default"/>
              <w:rPr>
                <w:rStyle w:val="a5"/>
                <w:b w:val="0"/>
                <w:bCs w:val="0"/>
              </w:rPr>
            </w:pPr>
            <w:r>
              <w:lastRenderedPageBreak/>
              <w:t xml:space="preserve"> </w:t>
            </w:r>
            <w:r w:rsidR="00B2634F" w:rsidRPr="008503B1">
              <w:t xml:space="preserve"> </w:t>
            </w:r>
          </w:p>
        </w:tc>
      </w:tr>
      <w:tr w:rsidR="00DA0025" w:rsidRPr="00EB52F9" w:rsidTr="008055C7">
        <w:tc>
          <w:tcPr>
            <w:tcW w:w="1951" w:type="dxa"/>
          </w:tcPr>
          <w:p w:rsidR="00DA0025" w:rsidRPr="00ED1607" w:rsidRDefault="00DA0025" w:rsidP="00BA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   </w:t>
            </w:r>
            <w:r w:rsidRPr="004A77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этап самостоятельной работы с самопроверкой по эталону</w:t>
            </w:r>
          </w:p>
          <w:p w:rsidR="008055C7" w:rsidRPr="008055C7" w:rsidRDefault="008055C7" w:rsidP="00BA6399">
            <w:pP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знаний.   Фиксирование детьми места и причин затруднения.</w:t>
            </w:r>
          </w:p>
        </w:tc>
        <w:tc>
          <w:tcPr>
            <w:tcW w:w="1701" w:type="dxa"/>
          </w:tcPr>
          <w:p w:rsidR="00DA0025" w:rsidRPr="00EB52F9" w:rsidRDefault="00DA0025" w:rsidP="00ED16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Выявление качества и уровня усвоения знаний и способов действий</w:t>
            </w:r>
            <w:r w:rsidR="00ED1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DA0025" w:rsidRPr="00ED1607" w:rsidRDefault="003F67E5" w:rsidP="00ED1607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pict>
                <v:shape id="_x0000_s1260" type="#_x0000_t96" style="position:absolute;margin-left:220.65pt;margin-top:6.6pt;width:21pt;height:20.25pt;z-index:251729920;mso-position-horizontal-relative:text;mso-position-vertical-relative:text" fillcolor="yellow"/>
              </w:pict>
            </w: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pict>
                <v:shape id="_x0000_s1259" type="#_x0000_t96" style="position:absolute;margin-left:206.2pt;margin-top:.95pt;width:21pt;height:20.25pt;z-index:251728896;mso-position-horizontal-relative:text;mso-position-vertical-relative:text" fillcolor="yellow"/>
              </w:pict>
            </w: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w:pict>
                <v:shape id="_x0000_s1261" type="#_x0000_t96" style="position:absolute;margin-left:227.2pt;margin-top:.95pt;width:21pt;height:20.25pt;z-index:251730944;mso-position-horizontal-relative:text;mso-position-vertical-relative:text" fillcolor="yellow"/>
              </w:pict>
            </w:r>
            <w:r w:rsidR="00DA0025">
              <w:t xml:space="preserve"> </w:t>
            </w:r>
            <w:r w:rsidR="001C0F0B">
              <w:t xml:space="preserve"> </w:t>
            </w:r>
            <w:r w:rsidR="001C0F0B" w:rsidRPr="008055C7">
              <w:rPr>
                <w:rFonts w:ascii="Times New Roman" w:hAnsi="Times New Roman" w:cs="Times New Roman"/>
                <w:sz w:val="24"/>
                <w:szCs w:val="24"/>
              </w:rPr>
              <w:t>Собирают поговорки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 На Сороки день с ночью меряются.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Зима кончается – весна начинается.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Сорок сороков птиц на Сороки прилетает.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Увидел скворца – весна у крыльца</w:t>
            </w:r>
          </w:p>
          <w:p w:rsidR="00DA0025" w:rsidRPr="008055C7" w:rsidRDefault="00DA0025" w:rsidP="00F029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Сколько </w:t>
            </w:r>
            <w:proofErr w:type="spellStart"/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проталинков</w:t>
            </w:r>
            <w:proofErr w:type="spellEnd"/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– столько и жаворонков.</w:t>
            </w:r>
            <w:r w:rsidRPr="00805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E45" w:rsidRPr="00B2634F" w:rsidRDefault="003F67E5" w:rsidP="00BA639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</w:rPr>
              <w:pict>
                <v:roundrect id="_x0000_s1290" style="position:absolute;margin-left:8.95pt;margin-top:14.2pt;width:69.75pt;height:37.5pt;z-index:251734016" arcsize="10923f">
                  <v:textbox style="mso-next-textbox:#_x0000_s1290">
                    <w:txbxContent>
                      <w:p w:rsidR="008055C7" w:rsidRDefault="008055C7" w:rsidP="008055C7">
                        <w:pPr>
                          <w:pStyle w:val="a3"/>
                          <w:shd w:val="clear" w:color="auto" w:fill="FFC000"/>
                        </w:pPr>
                        <w:r>
                          <w:t>Увидел</w:t>
                        </w:r>
                      </w:p>
                      <w:p w:rsidR="008055C7" w:rsidRDefault="008055C7" w:rsidP="008055C7">
                        <w:pPr>
                          <w:pStyle w:val="a3"/>
                          <w:shd w:val="clear" w:color="auto" w:fill="FFC000"/>
                        </w:pPr>
                        <w:r>
                          <w:t>скворца -</w:t>
                        </w:r>
                      </w:p>
                    </w:txbxContent>
                  </v:textbox>
                </v:roundrect>
              </w:pict>
            </w:r>
            <w:r w:rsidRPr="003F67E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  <w:u w:val="single"/>
              </w:rPr>
              <w:pict>
                <v:roundrect id="_x0000_s1291" style="position:absolute;margin-left:143.75pt;margin-top:14.2pt;width:69.75pt;height:37.5pt;z-index:251735040" arcsize="10923f">
                  <v:textbox style="mso-next-textbox:#_x0000_s1291">
                    <w:txbxContent>
                      <w:p w:rsidR="008055C7" w:rsidRDefault="008055C7" w:rsidP="008055C7">
                        <w:pPr>
                          <w:pStyle w:val="a3"/>
                          <w:shd w:val="clear" w:color="auto" w:fill="FFC000"/>
                        </w:pPr>
                        <w:r>
                          <w:t xml:space="preserve"> Весна у крыльца</w:t>
                        </w:r>
                      </w:p>
                    </w:txbxContent>
                  </v:textbox>
                </v:roundrect>
              </w:pict>
            </w:r>
            <w:r w:rsidR="001C0F0B" w:rsidRPr="00805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Защита</w:t>
            </w:r>
            <w:r w:rsidR="008055C7" w:rsidRPr="00805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="001C0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1C0F0B" w:rsidRPr="001C0F0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00350" cy="581025"/>
                  <wp:effectExtent l="0" t="0" r="0" b="0"/>
                  <wp:docPr id="6" name="Рисунок 11" descr="C:\Users\админ_с_с\AppData\Local\Microsoft\Windows\Temporary Internet Files\Content.Word\1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дмин_с_с\AppData\Local\Microsoft\Windows\Temporary Internet Files\Content.Word\1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DA0025" w:rsidRPr="00ED1607" w:rsidRDefault="00DA0025" w:rsidP="00C81B72">
            <w:pPr>
              <w:pStyle w:val="a3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t xml:space="preserve">                </w:t>
            </w: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C0F0B"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лентах </w:t>
            </w: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F0B"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дети     получают задание.</w:t>
            </w: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025" w:rsidRPr="008055C7" w:rsidRDefault="001C0F0B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Соберите поговорки!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На Сороки день с ночью меряются.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Зима кончается – весна начинается.</w:t>
            </w:r>
          </w:p>
          <w:p w:rsidR="00DA0025" w:rsidRPr="008055C7" w:rsidRDefault="00DA0025" w:rsidP="00C81B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Сорок сороков птиц на Сороки прилетает.</w:t>
            </w:r>
          </w:p>
          <w:p w:rsidR="00DA0025" w:rsidRPr="00F0296E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Увидел скворца – весна у крыльца</w:t>
            </w:r>
          </w:p>
        </w:tc>
        <w:tc>
          <w:tcPr>
            <w:tcW w:w="2977" w:type="dxa"/>
          </w:tcPr>
          <w:p w:rsidR="00DA0025" w:rsidRPr="00EB52F9" w:rsidRDefault="00ED1607" w:rsidP="00BA6399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Познавательные УУД</w:t>
            </w: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EB52F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умения:       </w:t>
            </w:r>
            <w:r w:rsidRPr="00EB52F9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текста, таблицы, схемы,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других: </w:t>
            </w: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A0025" w:rsidRPr="00EB52F9" w:rsidTr="008055C7">
        <w:tc>
          <w:tcPr>
            <w:tcW w:w="1951" w:type="dxa"/>
          </w:tcPr>
          <w:p w:rsidR="00DA0025" w:rsidRPr="008055C7" w:rsidRDefault="00DA0025" w:rsidP="008055C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5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55C7" w:rsidRPr="008055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этап рефлексии учебной деятельности на уроке.</w:t>
            </w:r>
          </w:p>
          <w:p w:rsidR="008055C7" w:rsidRPr="008055C7" w:rsidRDefault="008055C7" w:rsidP="0080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C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соотнести</w:t>
            </w:r>
          </w:p>
          <w:p w:rsidR="008055C7" w:rsidRPr="00F0296E" w:rsidRDefault="008055C7" w:rsidP="00F0296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цель и результаты учебной деятельности,  зафиксировать степень их соответствия и наметить  дальнейшие цели деятельности. </w:t>
            </w:r>
          </w:p>
        </w:tc>
        <w:tc>
          <w:tcPr>
            <w:tcW w:w="1701" w:type="dxa"/>
          </w:tcPr>
          <w:p w:rsidR="00DA0025" w:rsidRPr="00EB52F9" w:rsidRDefault="008055C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Проанализируют  свою деятельность на уроке и делают выводы. Наметят план дальнейших действий.</w:t>
            </w:r>
          </w:p>
        </w:tc>
        <w:tc>
          <w:tcPr>
            <w:tcW w:w="5103" w:type="dxa"/>
          </w:tcPr>
          <w:p w:rsidR="00DA0025" w:rsidRPr="00EB52F9" w:rsidRDefault="00DA0025" w:rsidP="00BA6399">
            <w:p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025" w:rsidRPr="00EB52F9" w:rsidRDefault="00DA0025" w:rsidP="0080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изучали традиции русского народа. Это необходимо. Чтобы знать историю, пользоваться народными приметами. </w:t>
            </w:r>
            <w:r w:rsidR="0080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Познакомились с обрядом «Сороки» и теперь можем праздновать этот праздник и  научить других.</w:t>
            </w:r>
          </w:p>
        </w:tc>
        <w:tc>
          <w:tcPr>
            <w:tcW w:w="3260" w:type="dxa"/>
          </w:tcPr>
          <w:p w:rsidR="00DA0025" w:rsidRDefault="008055C7" w:rsidP="00BA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Приём «Оратор»</w:t>
            </w:r>
          </w:p>
          <w:p w:rsidR="00A55305" w:rsidRDefault="008055C7" w:rsidP="0080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Убедите  гостей и друг друга, в том, </w:t>
            </w:r>
            <w:r w:rsidR="00DA0025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proofErr w:type="gramStart"/>
            <w:r w:rsidR="00311DD5">
              <w:rPr>
                <w:rFonts w:ascii="Times New Roman" w:hAnsi="Times New Roman" w:cs="Times New Roman"/>
                <w:sz w:val="24"/>
                <w:szCs w:val="24"/>
              </w:rPr>
              <w:t>знания,</w:t>
            </w:r>
            <w:r w:rsidR="00DA002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на уроке вам необходимы и пригодятся</w:t>
            </w:r>
            <w:proofErr w:type="gramEnd"/>
            <w:r w:rsidR="00DA0025">
              <w:rPr>
                <w:rFonts w:ascii="Times New Roman" w:hAnsi="Times New Roman" w:cs="Times New Roman"/>
                <w:sz w:val="24"/>
                <w:szCs w:val="24"/>
              </w:rPr>
              <w:t xml:space="preserve"> в жизни</w:t>
            </w:r>
            <w:r w:rsidR="00A55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305" w:rsidRDefault="00A55305" w:rsidP="00A55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тоже испекла птиц (они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сюрпризом)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 пройдёте в столовую пить чай, а на следующем уроке расскажите какой сюрприз нашли и что он символизирует!</w:t>
            </w:r>
          </w:p>
          <w:p w:rsidR="00A55305" w:rsidRPr="00A55305" w:rsidRDefault="00A55305" w:rsidP="00A553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05">
              <w:rPr>
                <w:rFonts w:ascii="Tahoma" w:hAnsi="Tahoma" w:cs="Tahoma"/>
                <w:b/>
                <w:sz w:val="21"/>
                <w:szCs w:val="21"/>
                <w:u w:val="single"/>
              </w:rPr>
              <w:t>«Жаворонки прилетели – на головку сели».</w:t>
            </w:r>
          </w:p>
        </w:tc>
        <w:tc>
          <w:tcPr>
            <w:tcW w:w="2977" w:type="dxa"/>
          </w:tcPr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Коммуникативные УУД;</w:t>
            </w: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Познавательные УУД;</w:t>
            </w:r>
          </w:p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B52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DA0025" w:rsidRPr="00EB52F9" w:rsidRDefault="00DA0025" w:rsidP="00BA63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Познавательные УУД</w:t>
            </w:r>
          </w:p>
          <w:p w:rsidR="00DA0025" w:rsidRPr="00EB52F9" w:rsidRDefault="00DA0025" w:rsidP="00BA6399">
            <w:pPr>
              <w:pStyle w:val="a3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EB52F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EB52F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умения:       </w:t>
            </w:r>
            <w:r w:rsidRPr="00EB52F9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текста, таблицы, схемы,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других:</w:t>
            </w:r>
          </w:p>
        </w:tc>
      </w:tr>
      <w:tr w:rsidR="00DA0025" w:rsidRPr="00EB52F9" w:rsidTr="008055C7">
        <w:tc>
          <w:tcPr>
            <w:tcW w:w="1951" w:type="dxa"/>
          </w:tcPr>
          <w:p w:rsidR="00DA0025" w:rsidRPr="00A55305" w:rsidRDefault="00DA0025" w:rsidP="00BA63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553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Информация о домашнем задании</w:t>
            </w:r>
          </w:p>
        </w:tc>
        <w:tc>
          <w:tcPr>
            <w:tcW w:w="1701" w:type="dxa"/>
          </w:tcPr>
          <w:p w:rsidR="00DA0025" w:rsidRPr="00EB52F9" w:rsidRDefault="00DA0025" w:rsidP="00C9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57141B">
              <w:rPr>
                <w:rFonts w:ascii="Times New Roman" w:hAnsi="Times New Roman" w:cs="Times New Roman"/>
                <w:sz w:val="24"/>
                <w:szCs w:val="24"/>
              </w:rPr>
              <w:t>еспечение понимания детьми цели</w:t>
            </w: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DA0025" w:rsidRDefault="00DA0025" w:rsidP="00BA6399">
            <w:pPr>
              <w:tabs>
                <w:tab w:val="left" w:pos="2565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Дети выбирают Д/З по уровню.</w:t>
            </w:r>
          </w:p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Под песню получают блюдо с печеньем и уходят в столовую пить чай!</w:t>
            </w:r>
          </w:p>
        </w:tc>
        <w:tc>
          <w:tcPr>
            <w:tcW w:w="3260" w:type="dxa"/>
          </w:tcPr>
          <w:p w:rsidR="00DA0025" w:rsidRPr="00EB52F9" w:rsidRDefault="00DA0025" w:rsidP="00233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EB52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55305">
              <w:rPr>
                <w:rFonts w:ascii="Times New Roman" w:hAnsi="Times New Roman" w:cs="Times New Roman"/>
                <w:sz w:val="24"/>
                <w:szCs w:val="24"/>
              </w:rPr>
              <w:t xml:space="preserve"> дереве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птицы с домашним заданием!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DA0025" w:rsidRPr="00EB52F9" w:rsidRDefault="00DA0025" w:rsidP="00BA63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D59D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622A10" w:rsidRPr="00CF3836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 – задание для группы «Историки»</w:t>
      </w:r>
    </w:p>
    <w:p w:rsidR="00622A10" w:rsidRPr="00CF3836" w:rsidRDefault="00622A10" w:rsidP="00622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836">
        <w:rPr>
          <w:rFonts w:ascii="Times New Roman" w:hAnsi="Times New Roman" w:cs="Times New Roman"/>
          <w:sz w:val="24"/>
          <w:szCs w:val="24"/>
        </w:rPr>
        <w:t xml:space="preserve">Праздник  «СОРОКИ» начали отмечать на Руси 22 марта.  22 марта – день весеннего равноденствия. Зима кончается, весна начинается. Праздник стал называться «Сороками».  Не в честь белобоких сорок, а  в честь сорока  воинов,   которые приняли  мученическую казнь за веру. Память  их празднуется 22 марта. </w:t>
      </w:r>
    </w:p>
    <w:p w:rsidR="00622A10" w:rsidRPr="00622A10" w:rsidRDefault="00622A10" w:rsidP="00622A10">
      <w:pPr>
        <w:framePr w:hSpace="180" w:wrap="around" w:vAnchor="text" w:hAnchor="margin" w:y="-85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У русского народа существовала вера, что в этот день прилетают 40 птиц, и первая из них – жаворонок. Этот день считался птичьим днем. Поэтому этот праздник стал называться еще и «Жаворонки».</w:t>
      </w:r>
      <w:r w:rsidRPr="00622A1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22A10">
        <w:rPr>
          <w:rFonts w:ascii="Times New Roman" w:hAnsi="Times New Roman" w:cs="Times New Roman"/>
          <w:b/>
          <w:color w:val="666666"/>
          <w:sz w:val="24"/>
          <w:szCs w:val="24"/>
          <w:shd w:val="clear" w:color="auto" w:fill="FFFFFF"/>
        </w:rPr>
        <w:t>В народе даже говорили: «Жаворонок за собой сорок птиц привел».</w:t>
      </w:r>
    </w:p>
    <w:p w:rsidR="00622A10" w:rsidRPr="00622A10" w:rsidRDefault="00622A10" w:rsidP="00622A10">
      <w:pPr>
        <w:pStyle w:val="a3"/>
        <w:framePr w:hSpace="180" w:wrap="around" w:vAnchor="text" w:hAnchor="margin" w:y="-850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праздником связано множество разных примет и гаданий, определяющих погоду на начало весны, начало полевых работ, счастье в семейной жизни. 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связи с тем, что жаворонки, по сути, вели за собой всех остальных птиц, праздник Жаворонки назывался еще и «Сороками». Но название «Сороки» создано это не в честь птиц сорок, а в честь сорока мучеников </w:t>
      </w:r>
      <w:proofErr w:type="spellStart"/>
      <w:r w:rsidRPr="00622A10">
        <w:rPr>
          <w:rFonts w:ascii="Times New Roman" w:hAnsi="Times New Roman" w:cs="Times New Roman"/>
          <w:sz w:val="24"/>
          <w:szCs w:val="24"/>
          <w:shd w:val="clear" w:color="auto" w:fill="FFFFFF"/>
        </w:rPr>
        <w:t>севастийских</w:t>
      </w:r>
      <w:proofErr w:type="spellEnd"/>
      <w:r w:rsidRPr="00622A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чья память празднуется как раз 22 марта. Эти сорок мучеников были казнены за веру, благодаря чему вошли в историю. И, хотя прилет жаворонков никакого отношения к смерти </w:t>
      </w:r>
      <w:proofErr w:type="spellStart"/>
      <w:r w:rsidRPr="00622A10">
        <w:rPr>
          <w:rFonts w:ascii="Times New Roman" w:hAnsi="Times New Roman" w:cs="Times New Roman"/>
          <w:sz w:val="24"/>
          <w:szCs w:val="24"/>
          <w:shd w:val="clear" w:color="auto" w:fill="FFFFFF"/>
        </w:rPr>
        <w:t>севастийских</w:t>
      </w:r>
      <w:proofErr w:type="spellEnd"/>
      <w:r w:rsidRPr="00622A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мучеников не имел, цифра «сорок» прочно закрепилась за праздником Жаворонки. В народе даже говорили: «Жаворонок за собой сорок птиц привел».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Жаворонки раздавались детям с обязательными сопутствующими словами: «Жаворонки прилетели – на головку сели». Таким образом, дети благословлялись и имели полное право ожидать в наступившем году крепкого здоровья и счастья.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Но этим обрядовые функции жаворонков из теста не ограничивались. Хозяйки, выпекая булочки и пряники, обязательно прятали в некоторые какой-то сюрприз. Кольцо предрекало скорое замужество или женитьбу, монетка – богатство, узелком завязанный лоскуток символизировал скорое рождение ребенка. Для равновесия в булочки также запекали и символы каких-то неудачных событий: например, щепочка сулила смерть близкому человеку, ниточка – проблемы в материальном плане, из-за чего может потребоваться «затянуть пояс потуже». А некоторых жаворонков просто оставляли пустыми. После этого все булочки и пряники складывали в корзину или на блюдо – и всем членам семьи и знакомым надо было выбрать себе лакомство. То, что предрекал первый попавшийся жаворонок или пряник – то и должно было сбыться.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Кстати, в праздник Жаворонки также выбирали мужчину, который первым мог бросить горсть зерна во время посевной. Такая должность называлась «</w:t>
      </w:r>
      <w:proofErr w:type="gramStart"/>
      <w:r w:rsidRPr="00622A10">
        <w:rPr>
          <w:rFonts w:ascii="Times New Roman" w:hAnsi="Times New Roman" w:cs="Times New Roman"/>
          <w:sz w:val="24"/>
          <w:szCs w:val="24"/>
        </w:rPr>
        <w:t>семейный</w:t>
      </w:r>
      <w:proofErr w:type="gramEnd"/>
      <w:r w:rsidRPr="00622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A10">
        <w:rPr>
          <w:rFonts w:ascii="Times New Roman" w:hAnsi="Times New Roman" w:cs="Times New Roman"/>
          <w:sz w:val="24"/>
          <w:szCs w:val="24"/>
        </w:rPr>
        <w:t>засевальщик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>». Этим счастливчиком был тот мужчина, кому попадалась монетка или камушек.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Хотя, конечно, все эти гадания на праздник Жаворонки были весьма условными – многие хозяйки специально убирали подальше в корзину птиц и пряники с дурными знамениями, а наверх клали «добрую» выпечку. Порой хозяйки отдавали «плохих» жаворонков и пряники детям со строгим наказом их не есть, а оставить в поле на шесте. Ведь если выпечку не съесть – предсказание не сбудется.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lastRenderedPageBreak/>
        <w:t>Но съедали птичек на праздник Жаворонки тоже не полностью. Головки обычно отдавали на съедение скотине или просто вручали своей матери, приговаривая: «Как жаворонок высоко летал, так чтобы и лен твой высокий был. Какая у моего жаворонка голова, так чтобы и лен головастый был». Порой булочки и пряники крошили и разбрасывали по полям «на все четыре стороны», чтобы прилетевшие птицы могли угоститься. А девушки иногда кидали испеченных жаворонков через сарай, чтобы посмотреть, в какую сторону оно укажет. Считалось, что с той стороны у девушки и будет жених.</w:t>
      </w: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A10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2" type="#_x0000_t202" style="position:absolute;left:0;text-align:left;margin-left:46.3pt;margin-top:0;width:246.2pt;height:205pt;z-index:251742208;mso-left-percent:55;mso-position-horizontal-relative:page;mso-position-vertical:center;mso-position-vertical-relative:page;mso-left-percent:55" o:allowincell="f" fillcolor="#e6eed5 [822]" stroked="f" strokecolor="#622423 [1605]" strokeweight="6pt">
            <v:fill r:id="rId14" o:title="Narrow horizontal" type="pattern"/>
            <v:stroke linestyle="thickThin"/>
            <v:textbox style="mso-next-textbox:#_x0000_s1312" inset="18pt,18pt,18pt,18pt">
              <w:txbxContent>
                <w:p w:rsidR="00622A10" w:rsidRDefault="00622A10" w:rsidP="00622A10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</w:rPr>
                  </w:pPr>
                  <w:r w:rsidRPr="00FB3B3F"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09850" cy="2286000"/>
                        <wp:effectExtent l="19050" t="0" r="0" b="0"/>
                        <wp:docPr id="7" name="Рисунок 5" descr="C:\Users\админ_с_с\Desktop\detsad-148268-139645648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админ_с_с\Desktop\detsad-148268-139645648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228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Pr="00622A10">
        <w:rPr>
          <w:rFonts w:ascii="Times New Roman" w:hAnsi="Times New Roman" w:cs="Times New Roman"/>
          <w:b/>
          <w:sz w:val="24"/>
          <w:szCs w:val="24"/>
        </w:rPr>
        <w:t>Кейс – задание для группы «Искусствоведы »</w:t>
      </w:r>
    </w:p>
    <w:p w:rsidR="00622A10" w:rsidRPr="00622A10" w:rsidRDefault="00622A10" w:rsidP="00622A10">
      <w:pPr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традиции нужно было украсить обрядовое дерево лентами, бумажными цветами, колокольчиками. ( Задание группе: в процессе  исследования, украсить обрядовое дерево)</w:t>
      </w:r>
      <w:r w:rsidRPr="00622A10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t xml:space="preserve"> </w:t>
      </w:r>
      <w:r w:rsidRPr="00622A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Его носили по всей деревне, а затем устанавливали в том месте, где проводилось </w:t>
      </w:r>
      <w:proofErr w:type="spellStart"/>
      <w:r w:rsidRPr="00622A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закликание</w:t>
      </w:r>
      <w:proofErr w:type="spellEnd"/>
      <w:r w:rsidRPr="00622A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весны. С праздником связано множество разных примет и гаданий, определяющих погоду на начало весны, начало полевых работ, счастье в семейной жизни.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На Сороки обычно пекли печение - "жаворонков", Птичек раздавали детям, и те с криками и смехом бежали закликать жаворонков, а с ними и весну.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Для этого печёных жаворонков    крепили на длинные палки и выбегали с ними на пригорки или насаживали птичек на шесты, на палки плетня и т.п. После этого печёных птичек обычно съедали, а головки их отдавали скотине или отдавали матери со словами: </w:t>
      </w:r>
      <w:r w:rsidRPr="00622A10">
        <w:rPr>
          <w:rFonts w:ascii="Times New Roman" w:hAnsi="Times New Roman" w:cs="Times New Roman"/>
          <w:sz w:val="24"/>
          <w:szCs w:val="24"/>
        </w:rPr>
        <w:br/>
        <w:t>"Как жаворонок высоко летал, так чтобы и лён твой высокий был.</w:t>
      </w:r>
      <w:r w:rsidRPr="00622A10">
        <w:rPr>
          <w:rFonts w:ascii="Times New Roman" w:hAnsi="Times New Roman" w:cs="Times New Roman"/>
          <w:sz w:val="24"/>
          <w:szCs w:val="24"/>
        </w:rPr>
        <w:br/>
        <w:t>Какая у моего жаворонка голова, так чтобы и лен головастый был".</w:t>
      </w: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A10">
        <w:rPr>
          <w:rFonts w:ascii="Times New Roman" w:hAnsi="Times New Roman" w:cs="Times New Roman"/>
          <w:b/>
          <w:sz w:val="24"/>
          <w:szCs w:val="24"/>
        </w:rPr>
        <w:lastRenderedPageBreak/>
        <w:t>Кейс – задание для группы « Поварята »</w:t>
      </w: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Наша группа проведёт мастер класс по изготовлению птиц из теста.</w:t>
      </w: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Скатываем шарик. Вылепляем колбаску. Формируем голову клюв. Глазки. Разрезаем на крылья. Одно крыло поднимаем вверх.</w:t>
      </w: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76725" cy="2628900"/>
            <wp:effectExtent l="19050" t="0" r="9525" b="0"/>
            <wp:docPr id="1" name="Рисунок 3" descr="C:\Users\админ_с_с\Desktop\7d67bfc0bd2e30301947f1bc21047a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_с_с\Desktop\7d67bfc0bd2e30301947f1bc21047a7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A10">
        <w:rPr>
          <w:rFonts w:ascii="Times New Roman" w:hAnsi="Times New Roman" w:cs="Times New Roman"/>
          <w:sz w:val="24"/>
          <w:szCs w:val="24"/>
        </w:rPr>
        <w:t xml:space="preserve">   </w:t>
      </w:r>
      <w:r w:rsidRPr="00622A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52900" cy="2628900"/>
            <wp:effectExtent l="19050" t="0" r="0" b="0"/>
            <wp:docPr id="4" name="Рисунок 4" descr="C:\Users\админ_с_с\Desktop\2513031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_с_с\Desktop\251303115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A10" w:rsidRPr="00622A10" w:rsidRDefault="00622A10" w:rsidP="00622A10">
      <w:pPr>
        <w:pStyle w:val="basic"/>
        <w:shd w:val="clear" w:color="auto" w:fill="FFFFFF"/>
        <w:spacing w:before="90" w:beforeAutospacing="0" w:after="90" w:afterAutospacing="0"/>
        <w:jc w:val="both"/>
      </w:pPr>
      <w:r w:rsidRPr="00622A10">
        <w:t>Жаворонки раздавались детям с обязательными сопутствующими словами: «Жаворонки прилетели – на головку сели». Таким образом, дети благословлялись и имели полное право ожидать в наступившем году крепкого здоровья и счастья.</w:t>
      </w:r>
    </w:p>
    <w:p w:rsidR="00622A10" w:rsidRPr="00622A10" w:rsidRDefault="00622A10" w:rsidP="00622A10">
      <w:pPr>
        <w:pStyle w:val="basic"/>
        <w:shd w:val="clear" w:color="auto" w:fill="FFFFFF"/>
        <w:spacing w:before="90" w:beforeAutospacing="0" w:after="90" w:afterAutospacing="0"/>
        <w:jc w:val="both"/>
      </w:pPr>
      <w:r w:rsidRPr="00622A10">
        <w:t>Ребята это печенье крошили, разбрасывая на 4 стороны птицам на корм. С помощью подобных птичек. Хозяйки, выпекая булочки и пряники, обязательно прятали в некоторые какой-то сюрприз. Кольцо предрекало скорое замужество или женитьбу, монетка – богатство, узелком завязанный лоскуток символизировал скорое рождение ребенка</w:t>
      </w:r>
      <w:proofErr w:type="gramStart"/>
      <w:r w:rsidRPr="00622A10">
        <w:t>.</w:t>
      </w:r>
      <w:proofErr w:type="gramEnd"/>
      <w:r w:rsidRPr="00622A10">
        <w:t xml:space="preserve"> </w:t>
      </w:r>
      <w:proofErr w:type="gramStart"/>
      <w:r w:rsidRPr="00622A10">
        <w:t>в</w:t>
      </w:r>
      <w:proofErr w:type="gramEnd"/>
      <w:r w:rsidRPr="00622A10">
        <w:t xml:space="preserve"> праздник Жаворонки также выбирали мужчину, который первым мог бросить горсть зерна во время посевной. Такая должность называлась «</w:t>
      </w:r>
      <w:proofErr w:type="gramStart"/>
      <w:r w:rsidRPr="00622A10">
        <w:t>семейный</w:t>
      </w:r>
      <w:proofErr w:type="gramEnd"/>
      <w:r w:rsidRPr="00622A10">
        <w:t xml:space="preserve"> </w:t>
      </w:r>
      <w:proofErr w:type="spellStart"/>
      <w:r w:rsidRPr="00622A10">
        <w:t>засевальщик</w:t>
      </w:r>
      <w:proofErr w:type="spellEnd"/>
      <w:r w:rsidRPr="00622A10">
        <w:t>». Этим счастливчиком был тот мужчина, кому попадалась монетка или камушек.</w:t>
      </w: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A10" w:rsidRPr="00622A10" w:rsidRDefault="00622A10" w:rsidP="00622A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A10">
        <w:rPr>
          <w:rFonts w:ascii="Times New Roman" w:hAnsi="Times New Roman" w:cs="Times New Roman"/>
          <w:b/>
          <w:sz w:val="24"/>
          <w:szCs w:val="24"/>
        </w:rPr>
        <w:t>Кейс – задание для группы «</w:t>
      </w:r>
      <w:proofErr w:type="gramStart"/>
      <w:r w:rsidRPr="00622A10">
        <w:rPr>
          <w:rFonts w:ascii="Times New Roman" w:hAnsi="Times New Roman" w:cs="Times New Roman"/>
          <w:b/>
          <w:sz w:val="24"/>
          <w:szCs w:val="24"/>
        </w:rPr>
        <w:t>Фольклорная</w:t>
      </w:r>
      <w:proofErr w:type="gramEnd"/>
      <w:r w:rsidRPr="00622A10">
        <w:rPr>
          <w:rFonts w:ascii="Times New Roman" w:hAnsi="Times New Roman" w:cs="Times New Roman"/>
          <w:b/>
          <w:sz w:val="24"/>
          <w:szCs w:val="24"/>
        </w:rPr>
        <w:t xml:space="preserve"> »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622A10">
        <w:rPr>
          <w:rFonts w:ascii="Times New Roman" w:hAnsi="Times New Roman" w:cs="Times New Roman"/>
          <w:b/>
          <w:sz w:val="24"/>
          <w:szCs w:val="24"/>
        </w:rPr>
        <w:t>(Рассказать о двух пьесах П.И.Чайковского)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22A10">
        <w:rPr>
          <w:rFonts w:ascii="Times New Roman" w:hAnsi="Times New Roman" w:cs="Times New Roman"/>
          <w:b/>
          <w:sz w:val="24"/>
          <w:szCs w:val="24"/>
        </w:rPr>
        <w:t xml:space="preserve">Чайковский. 1. Времена года. Март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22A10">
        <w:rPr>
          <w:rFonts w:ascii="Times New Roman" w:hAnsi="Times New Roman" w:cs="Times New Roman"/>
          <w:b/>
          <w:sz w:val="24"/>
          <w:szCs w:val="24"/>
        </w:rPr>
        <w:t xml:space="preserve">                         2. «Детского альбома» - «Песня жаворонка»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Жаворонок - полевая птица, которую в России чтут как весеннюю певчую птичку. Её пение традиционно связывается с приходом весны, пробуждением от зимней спячки всей природы, началом новой жизни. 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У Петра Ильича Чайковского есть две пьесы, имитирующие пение жаворонка.    «Песня жаворонка» из «Детского альбома» — это тонкая живописная зарисовка, окрашенная светлым, радостным настроением;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В  пьесе из «Времен года»: здесь композитор передает настроение человека, погруженного в созерцание природы.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Музыка двух весенних пьес   — наполнена светлым лирическим чувством. Чайковский передает настроение ожидания весны. Мы заражаемся его радостным и трепетным волнением, стремлением к солнцу, надеждой на счастье,  необычайным воодушевлением и подъемом духа, которые в композиторе всегда вызывал приход весны: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7" w:tooltip="Витольд Каэтанович Бялыницкий-Бируля. Ранняя весна (1953)" w:history="1"/>
      <w:r w:rsidRPr="00622A10">
        <w:rPr>
          <w:rFonts w:ascii="Times New Roman" w:hAnsi="Times New Roman" w:cs="Times New Roman"/>
          <w:sz w:val="24"/>
          <w:szCs w:val="24"/>
        </w:rPr>
        <w:t xml:space="preserve"> Слушая эту пьесу, мы представляем себе картину ранней весны</w:t>
      </w:r>
      <w:proofErr w:type="gramStart"/>
      <w:r w:rsidRPr="00622A1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22A10">
        <w:rPr>
          <w:rFonts w:ascii="Times New Roman" w:hAnsi="Times New Roman" w:cs="Times New Roman"/>
          <w:sz w:val="24"/>
          <w:szCs w:val="24"/>
        </w:rPr>
        <w:t xml:space="preserve"> Вступление в музыки создают именно такое настроение. Мелодия  жаворонка  приносит новый  мелодический узор из мелких нот в самом начале. Основная мелодия пьесы первый раз, естественно, звучит в верхнем голосе, но </w:t>
      </w:r>
      <w:proofErr w:type="gramStart"/>
      <w:r w:rsidRPr="00622A10">
        <w:rPr>
          <w:rFonts w:ascii="Times New Roman" w:hAnsi="Times New Roman" w:cs="Times New Roman"/>
          <w:sz w:val="24"/>
          <w:szCs w:val="24"/>
        </w:rPr>
        <w:t>тут</w:t>
      </w:r>
      <w:proofErr w:type="gramEnd"/>
      <w:r w:rsidRPr="00622A10">
        <w:rPr>
          <w:rFonts w:ascii="Times New Roman" w:hAnsi="Times New Roman" w:cs="Times New Roman"/>
          <w:sz w:val="24"/>
          <w:szCs w:val="24"/>
        </w:rPr>
        <w:t xml:space="preserve"> же имитируется в нижнем, словно некий отзвук из леса, и затем опять в верхнем — на сей раз уже с развитием самой мелодии.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После рассказа, дети проводят обряд,  </w:t>
      </w:r>
      <w:proofErr w:type="gramStart"/>
      <w:r w:rsidRPr="00622A10">
        <w:rPr>
          <w:rFonts w:ascii="Times New Roman" w:hAnsi="Times New Roman" w:cs="Times New Roman"/>
          <w:sz w:val="24"/>
          <w:szCs w:val="24"/>
        </w:rPr>
        <w:t>весеннюю</w:t>
      </w:r>
      <w:proofErr w:type="gramEnd"/>
      <w:r w:rsidRPr="00622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A10">
        <w:rPr>
          <w:rFonts w:ascii="Times New Roman" w:hAnsi="Times New Roman" w:cs="Times New Roman"/>
          <w:sz w:val="24"/>
          <w:szCs w:val="24"/>
        </w:rPr>
        <w:t>закличку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 xml:space="preserve"> «Приди к нам солнышко»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22A10">
        <w:rPr>
          <w:rFonts w:ascii="Times New Roman" w:hAnsi="Times New Roman" w:cs="Times New Roman"/>
          <w:i/>
          <w:sz w:val="24"/>
          <w:szCs w:val="24"/>
        </w:rPr>
        <w:t>(Реквизит солнце, ленты)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22A1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622A10">
        <w:rPr>
          <w:rFonts w:ascii="Times New Roman" w:hAnsi="Times New Roman" w:cs="Times New Roman"/>
          <w:sz w:val="24"/>
          <w:szCs w:val="24"/>
        </w:rPr>
        <w:t>Солнышко-тёплышко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>,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Красное </w:t>
      </w:r>
      <w:proofErr w:type="spellStart"/>
      <w:r w:rsidRPr="00622A10">
        <w:rPr>
          <w:rFonts w:ascii="Times New Roman" w:hAnsi="Times New Roman" w:cs="Times New Roman"/>
          <w:sz w:val="24"/>
          <w:szCs w:val="24"/>
        </w:rPr>
        <w:t>колёсушко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>,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noProof/>
          <w:sz w:val="24"/>
          <w:szCs w:val="24"/>
        </w:rPr>
        <w:pict>
          <v:rect id="_x0000_s1313" style="position:absolute;margin-left:325.8pt;margin-top:.6pt;width:346.5pt;height:142.5pt;z-index:251743232">
            <v:textbox>
              <w:txbxContent>
                <w:p w:rsidR="00622A10" w:rsidRDefault="00622A10" w:rsidP="00622A10">
                  <w:r w:rsidRPr="00FB3B3F">
                    <w:rPr>
                      <w:noProof/>
                    </w:rPr>
                    <w:drawing>
                      <wp:inline distT="0" distB="0" distL="0" distR="0">
                        <wp:extent cx="2000250" cy="1647825"/>
                        <wp:effectExtent l="0" t="0" r="0" b="0"/>
                        <wp:docPr id="11" name="Рисунок 11" descr="C:\Users\админ_с_с\AppData\Local\Microsoft\Windows\Temporary Internet Files\Content.Word\15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админ_с_с\AppData\Local\Microsoft\Windows\Temporary Internet Files\Content.Word\15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622A10">
        <w:rPr>
          <w:rFonts w:ascii="Times New Roman" w:hAnsi="Times New Roman" w:cs="Times New Roman"/>
          <w:sz w:val="24"/>
          <w:szCs w:val="24"/>
        </w:rPr>
        <w:t xml:space="preserve">Выкинь из-за горушки                                                           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Золотые </w:t>
      </w:r>
      <w:proofErr w:type="gramStart"/>
      <w:r w:rsidRPr="00622A10">
        <w:rPr>
          <w:rFonts w:ascii="Times New Roman" w:hAnsi="Times New Roman" w:cs="Times New Roman"/>
          <w:sz w:val="24"/>
          <w:szCs w:val="24"/>
        </w:rPr>
        <w:t>косушки</w:t>
      </w:r>
      <w:proofErr w:type="gramEnd"/>
      <w:r w:rsidRPr="00622A10">
        <w:rPr>
          <w:rFonts w:ascii="Times New Roman" w:hAnsi="Times New Roman" w:cs="Times New Roman"/>
          <w:sz w:val="24"/>
          <w:szCs w:val="24"/>
        </w:rPr>
        <w:t>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 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622A10">
        <w:rPr>
          <w:rFonts w:ascii="Times New Roman" w:hAnsi="Times New Roman" w:cs="Times New Roman"/>
          <w:sz w:val="24"/>
          <w:szCs w:val="24"/>
        </w:rPr>
        <w:t>Солнышко-вольнышко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>,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Посвети немножечко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На головку детушкам,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Малым </w:t>
      </w:r>
      <w:proofErr w:type="spellStart"/>
      <w:r w:rsidRPr="00622A10">
        <w:rPr>
          <w:rFonts w:ascii="Times New Roman" w:hAnsi="Times New Roman" w:cs="Times New Roman"/>
          <w:sz w:val="24"/>
          <w:szCs w:val="24"/>
        </w:rPr>
        <w:t>малолетушкам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>.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 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Закликаем ряженых,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>Пташек приукрашенных: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2A10">
        <w:rPr>
          <w:rFonts w:ascii="Times New Roman" w:hAnsi="Times New Roman" w:cs="Times New Roman"/>
          <w:sz w:val="24"/>
          <w:szCs w:val="24"/>
        </w:rPr>
        <w:t xml:space="preserve">Прилетайте </w:t>
      </w:r>
      <w:proofErr w:type="gramStart"/>
      <w:r w:rsidRPr="00622A10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622A10">
        <w:rPr>
          <w:rFonts w:ascii="Times New Roman" w:hAnsi="Times New Roman" w:cs="Times New Roman"/>
          <w:sz w:val="24"/>
          <w:szCs w:val="24"/>
        </w:rPr>
        <w:t xml:space="preserve"> садок</w:t>
      </w:r>
    </w:p>
    <w:p w:rsidR="00622A10" w:rsidRPr="00622A10" w:rsidRDefault="00622A10" w:rsidP="00622A1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622A10">
        <w:rPr>
          <w:rFonts w:ascii="Times New Roman" w:hAnsi="Times New Roman" w:cs="Times New Roman"/>
          <w:sz w:val="24"/>
          <w:szCs w:val="24"/>
        </w:rPr>
        <w:t>Щебетати</w:t>
      </w:r>
      <w:proofErr w:type="spellEnd"/>
      <w:r w:rsidRPr="00622A10">
        <w:rPr>
          <w:rFonts w:ascii="Times New Roman" w:hAnsi="Times New Roman" w:cs="Times New Roman"/>
          <w:sz w:val="24"/>
          <w:szCs w:val="24"/>
        </w:rPr>
        <w:t xml:space="preserve"> весь денёк.</w:t>
      </w:r>
    </w:p>
    <w:p w:rsidR="0057141B" w:rsidRPr="00684C3E" w:rsidRDefault="0057141B" w:rsidP="00FB3B3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7141B" w:rsidRPr="00684C3E" w:rsidSect="003B7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msoFD5"/>
      </v:shape>
    </w:pict>
  </w:numPicBullet>
  <w:numPicBullet w:numPicBulletId="1">
    <w:pict>
      <v:shape id="_x0000_i1041" type="#_x0000_t75" style="width:12pt;height:12pt" o:bullet="t">
        <v:imagedata r:id="rId2" o:title="mso96D6"/>
      </v:shape>
    </w:pict>
  </w:numPicBullet>
  <w:abstractNum w:abstractNumId="0">
    <w:nsid w:val="12422F43"/>
    <w:multiLevelType w:val="hybridMultilevel"/>
    <w:tmpl w:val="484CDE58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CB2A19"/>
    <w:multiLevelType w:val="hybridMultilevel"/>
    <w:tmpl w:val="7C5A1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4104C"/>
    <w:multiLevelType w:val="hybridMultilevel"/>
    <w:tmpl w:val="D2DA99D4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C94705"/>
    <w:multiLevelType w:val="hybridMultilevel"/>
    <w:tmpl w:val="20F82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42F3F"/>
    <w:multiLevelType w:val="hybridMultilevel"/>
    <w:tmpl w:val="E7B22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72380"/>
    <w:multiLevelType w:val="hybridMultilevel"/>
    <w:tmpl w:val="971C7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808C1"/>
    <w:multiLevelType w:val="hybridMultilevel"/>
    <w:tmpl w:val="0F9E69E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FC67CC"/>
    <w:multiLevelType w:val="hybridMultilevel"/>
    <w:tmpl w:val="7D8E3BCE"/>
    <w:lvl w:ilvl="0" w:tplc="649662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1308EB"/>
    <w:multiLevelType w:val="hybridMultilevel"/>
    <w:tmpl w:val="42508CF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D2176"/>
    <w:multiLevelType w:val="hybridMultilevel"/>
    <w:tmpl w:val="695A394E"/>
    <w:lvl w:ilvl="0" w:tplc="AF9435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63E5654"/>
    <w:multiLevelType w:val="hybridMultilevel"/>
    <w:tmpl w:val="EDC67470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E61603"/>
    <w:multiLevelType w:val="hybridMultilevel"/>
    <w:tmpl w:val="49EA2284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21132D"/>
    <w:multiLevelType w:val="hybridMultilevel"/>
    <w:tmpl w:val="BCE2AB46"/>
    <w:lvl w:ilvl="0" w:tplc="5AE20E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3223D7"/>
    <w:multiLevelType w:val="hybridMultilevel"/>
    <w:tmpl w:val="3856BDD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7E0B"/>
    <w:rsid w:val="000032C0"/>
    <w:rsid w:val="0000784D"/>
    <w:rsid w:val="00012E45"/>
    <w:rsid w:val="00014C27"/>
    <w:rsid w:val="00021808"/>
    <w:rsid w:val="000364E4"/>
    <w:rsid w:val="00041BE6"/>
    <w:rsid w:val="00061E23"/>
    <w:rsid w:val="0007540B"/>
    <w:rsid w:val="00085FC6"/>
    <w:rsid w:val="0009407A"/>
    <w:rsid w:val="000A4FEC"/>
    <w:rsid w:val="000B218C"/>
    <w:rsid w:val="000C7783"/>
    <w:rsid w:val="000D1747"/>
    <w:rsid w:val="000E5165"/>
    <w:rsid w:val="000F3298"/>
    <w:rsid w:val="00102AEB"/>
    <w:rsid w:val="00141772"/>
    <w:rsid w:val="00150C61"/>
    <w:rsid w:val="001557BC"/>
    <w:rsid w:val="00162B98"/>
    <w:rsid w:val="001640C4"/>
    <w:rsid w:val="001A54BA"/>
    <w:rsid w:val="001C0F0B"/>
    <w:rsid w:val="001C4074"/>
    <w:rsid w:val="001D492B"/>
    <w:rsid w:val="001D4C06"/>
    <w:rsid w:val="001F3A49"/>
    <w:rsid w:val="00204169"/>
    <w:rsid w:val="002112AA"/>
    <w:rsid w:val="00216EFF"/>
    <w:rsid w:val="002173B8"/>
    <w:rsid w:val="0022243A"/>
    <w:rsid w:val="00231DA9"/>
    <w:rsid w:val="00233ECF"/>
    <w:rsid w:val="00242A29"/>
    <w:rsid w:val="0027286E"/>
    <w:rsid w:val="002B02C5"/>
    <w:rsid w:val="002F1CB8"/>
    <w:rsid w:val="002F71C2"/>
    <w:rsid w:val="003018E6"/>
    <w:rsid w:val="0031159E"/>
    <w:rsid w:val="0031171B"/>
    <w:rsid w:val="00311DD5"/>
    <w:rsid w:val="00311E71"/>
    <w:rsid w:val="00323CC2"/>
    <w:rsid w:val="003345B0"/>
    <w:rsid w:val="00346AEE"/>
    <w:rsid w:val="00350B8C"/>
    <w:rsid w:val="0036115D"/>
    <w:rsid w:val="003633C1"/>
    <w:rsid w:val="00364081"/>
    <w:rsid w:val="00367E77"/>
    <w:rsid w:val="003759D7"/>
    <w:rsid w:val="00377CB6"/>
    <w:rsid w:val="00381011"/>
    <w:rsid w:val="0038728E"/>
    <w:rsid w:val="0039089E"/>
    <w:rsid w:val="00395284"/>
    <w:rsid w:val="00396301"/>
    <w:rsid w:val="003B2FB8"/>
    <w:rsid w:val="003B6172"/>
    <w:rsid w:val="003B7E0B"/>
    <w:rsid w:val="003E56AF"/>
    <w:rsid w:val="003F0B46"/>
    <w:rsid w:val="003F67E5"/>
    <w:rsid w:val="0040077E"/>
    <w:rsid w:val="00402D43"/>
    <w:rsid w:val="004311DF"/>
    <w:rsid w:val="0044610B"/>
    <w:rsid w:val="004465F8"/>
    <w:rsid w:val="00447BA2"/>
    <w:rsid w:val="00457D63"/>
    <w:rsid w:val="004738DD"/>
    <w:rsid w:val="00477AB7"/>
    <w:rsid w:val="0049745C"/>
    <w:rsid w:val="004A77E2"/>
    <w:rsid w:val="004B204C"/>
    <w:rsid w:val="004B7BB6"/>
    <w:rsid w:val="004D46C9"/>
    <w:rsid w:val="004D4D22"/>
    <w:rsid w:val="004D5987"/>
    <w:rsid w:val="004E2D57"/>
    <w:rsid w:val="004F112D"/>
    <w:rsid w:val="004F1476"/>
    <w:rsid w:val="004F19BC"/>
    <w:rsid w:val="00507E14"/>
    <w:rsid w:val="0051084B"/>
    <w:rsid w:val="00515AB9"/>
    <w:rsid w:val="005165AE"/>
    <w:rsid w:val="00520E16"/>
    <w:rsid w:val="00547C26"/>
    <w:rsid w:val="005619AD"/>
    <w:rsid w:val="00565750"/>
    <w:rsid w:val="0057141B"/>
    <w:rsid w:val="00576A12"/>
    <w:rsid w:val="00582EB5"/>
    <w:rsid w:val="005B3726"/>
    <w:rsid w:val="005D156E"/>
    <w:rsid w:val="005E795C"/>
    <w:rsid w:val="005F2506"/>
    <w:rsid w:val="006021A4"/>
    <w:rsid w:val="0060549C"/>
    <w:rsid w:val="00607B04"/>
    <w:rsid w:val="00622A10"/>
    <w:rsid w:val="00622D41"/>
    <w:rsid w:val="00631551"/>
    <w:rsid w:val="00633DA2"/>
    <w:rsid w:val="006341A4"/>
    <w:rsid w:val="00651E09"/>
    <w:rsid w:val="00663ED3"/>
    <w:rsid w:val="00664F39"/>
    <w:rsid w:val="00684C3E"/>
    <w:rsid w:val="006A423F"/>
    <w:rsid w:val="006A6A94"/>
    <w:rsid w:val="006B5D64"/>
    <w:rsid w:val="006B6919"/>
    <w:rsid w:val="006B7148"/>
    <w:rsid w:val="006C22A0"/>
    <w:rsid w:val="006C28D2"/>
    <w:rsid w:val="006D297E"/>
    <w:rsid w:val="006D4901"/>
    <w:rsid w:val="006E281D"/>
    <w:rsid w:val="006E5450"/>
    <w:rsid w:val="00706855"/>
    <w:rsid w:val="00710CB2"/>
    <w:rsid w:val="00722D3D"/>
    <w:rsid w:val="00724CE1"/>
    <w:rsid w:val="00734AB9"/>
    <w:rsid w:val="00736915"/>
    <w:rsid w:val="00742C4F"/>
    <w:rsid w:val="007970F9"/>
    <w:rsid w:val="00797DF9"/>
    <w:rsid w:val="007A5853"/>
    <w:rsid w:val="007B06C6"/>
    <w:rsid w:val="007B524B"/>
    <w:rsid w:val="007B7505"/>
    <w:rsid w:val="007C281C"/>
    <w:rsid w:val="007E3414"/>
    <w:rsid w:val="007F7062"/>
    <w:rsid w:val="008055C7"/>
    <w:rsid w:val="008204B4"/>
    <w:rsid w:val="00836E49"/>
    <w:rsid w:val="008503B1"/>
    <w:rsid w:val="00862070"/>
    <w:rsid w:val="008642BE"/>
    <w:rsid w:val="00882445"/>
    <w:rsid w:val="00885650"/>
    <w:rsid w:val="0089703E"/>
    <w:rsid w:val="008A7698"/>
    <w:rsid w:val="008B1926"/>
    <w:rsid w:val="008B72DF"/>
    <w:rsid w:val="008C7790"/>
    <w:rsid w:val="008D0237"/>
    <w:rsid w:val="008D22EA"/>
    <w:rsid w:val="008F5FC6"/>
    <w:rsid w:val="009347DF"/>
    <w:rsid w:val="00935642"/>
    <w:rsid w:val="0095219E"/>
    <w:rsid w:val="00956372"/>
    <w:rsid w:val="00971988"/>
    <w:rsid w:val="00973F23"/>
    <w:rsid w:val="0097438B"/>
    <w:rsid w:val="00995F34"/>
    <w:rsid w:val="009A323B"/>
    <w:rsid w:val="009A3A89"/>
    <w:rsid w:val="009C0F65"/>
    <w:rsid w:val="009C41F4"/>
    <w:rsid w:val="009D0A91"/>
    <w:rsid w:val="009E10FB"/>
    <w:rsid w:val="009F3B78"/>
    <w:rsid w:val="00A0031F"/>
    <w:rsid w:val="00A07DC3"/>
    <w:rsid w:val="00A20456"/>
    <w:rsid w:val="00A21F62"/>
    <w:rsid w:val="00A27661"/>
    <w:rsid w:val="00A3226D"/>
    <w:rsid w:val="00A357F8"/>
    <w:rsid w:val="00A42F26"/>
    <w:rsid w:val="00A46EAB"/>
    <w:rsid w:val="00A55305"/>
    <w:rsid w:val="00A613CC"/>
    <w:rsid w:val="00A827CF"/>
    <w:rsid w:val="00A90FCD"/>
    <w:rsid w:val="00A933D2"/>
    <w:rsid w:val="00A97751"/>
    <w:rsid w:val="00AA2976"/>
    <w:rsid w:val="00AA2E8F"/>
    <w:rsid w:val="00AC7560"/>
    <w:rsid w:val="00AD1A8B"/>
    <w:rsid w:val="00B00752"/>
    <w:rsid w:val="00B2408D"/>
    <w:rsid w:val="00B2634F"/>
    <w:rsid w:val="00B408DB"/>
    <w:rsid w:val="00B41179"/>
    <w:rsid w:val="00B45122"/>
    <w:rsid w:val="00B46DEE"/>
    <w:rsid w:val="00B501E0"/>
    <w:rsid w:val="00B5023A"/>
    <w:rsid w:val="00B633E7"/>
    <w:rsid w:val="00B8195E"/>
    <w:rsid w:val="00B91C12"/>
    <w:rsid w:val="00B96BF7"/>
    <w:rsid w:val="00BA6399"/>
    <w:rsid w:val="00BA6C38"/>
    <w:rsid w:val="00BC2990"/>
    <w:rsid w:val="00BD3F87"/>
    <w:rsid w:val="00BE1F56"/>
    <w:rsid w:val="00BF5BA0"/>
    <w:rsid w:val="00C05A4B"/>
    <w:rsid w:val="00C10C3F"/>
    <w:rsid w:val="00C15889"/>
    <w:rsid w:val="00C256A1"/>
    <w:rsid w:val="00C25E8E"/>
    <w:rsid w:val="00C568BD"/>
    <w:rsid w:val="00C57F90"/>
    <w:rsid w:val="00C67C2B"/>
    <w:rsid w:val="00C81B72"/>
    <w:rsid w:val="00C84000"/>
    <w:rsid w:val="00C94FCD"/>
    <w:rsid w:val="00CB6E8C"/>
    <w:rsid w:val="00CE6D5B"/>
    <w:rsid w:val="00CF3836"/>
    <w:rsid w:val="00CF5CC9"/>
    <w:rsid w:val="00CF7F6C"/>
    <w:rsid w:val="00D02241"/>
    <w:rsid w:val="00D06D09"/>
    <w:rsid w:val="00D073D0"/>
    <w:rsid w:val="00D24044"/>
    <w:rsid w:val="00D4086A"/>
    <w:rsid w:val="00D478A1"/>
    <w:rsid w:val="00D5248C"/>
    <w:rsid w:val="00D54368"/>
    <w:rsid w:val="00D762E9"/>
    <w:rsid w:val="00D80ABB"/>
    <w:rsid w:val="00D942E1"/>
    <w:rsid w:val="00DA0025"/>
    <w:rsid w:val="00DB7861"/>
    <w:rsid w:val="00DC29D1"/>
    <w:rsid w:val="00DD0BBA"/>
    <w:rsid w:val="00DD1F56"/>
    <w:rsid w:val="00E16A31"/>
    <w:rsid w:val="00E44E4B"/>
    <w:rsid w:val="00E54054"/>
    <w:rsid w:val="00E76AF2"/>
    <w:rsid w:val="00E93391"/>
    <w:rsid w:val="00E95960"/>
    <w:rsid w:val="00E95FDF"/>
    <w:rsid w:val="00EB52F9"/>
    <w:rsid w:val="00ED1607"/>
    <w:rsid w:val="00ED2849"/>
    <w:rsid w:val="00ED2FE9"/>
    <w:rsid w:val="00ED59DD"/>
    <w:rsid w:val="00EE2105"/>
    <w:rsid w:val="00EE232C"/>
    <w:rsid w:val="00EE6F47"/>
    <w:rsid w:val="00F0243A"/>
    <w:rsid w:val="00F0296E"/>
    <w:rsid w:val="00F2217A"/>
    <w:rsid w:val="00F31538"/>
    <w:rsid w:val="00F33324"/>
    <w:rsid w:val="00F34860"/>
    <w:rsid w:val="00F40605"/>
    <w:rsid w:val="00F43B88"/>
    <w:rsid w:val="00F62A9C"/>
    <w:rsid w:val="00F67402"/>
    <w:rsid w:val="00F70009"/>
    <w:rsid w:val="00F75197"/>
    <w:rsid w:val="00F77D8C"/>
    <w:rsid w:val="00F87F53"/>
    <w:rsid w:val="00FB3B3F"/>
    <w:rsid w:val="00FC3DB4"/>
    <w:rsid w:val="00FC59D6"/>
    <w:rsid w:val="00FC61F3"/>
    <w:rsid w:val="00FD0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39,#c09,#cff,#69f,#04ac20,#9f3,yellow"/>
    </o:shapedefaults>
    <o:shapelayout v:ext="edit">
      <o:idmap v:ext="edit" data="1"/>
      <o:rules v:ext="edit">
        <o:r id="V:Rule2" type="connector" idref="#_x0000_s12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7E0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B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3B7E0B"/>
    <w:rPr>
      <w:b/>
      <w:bCs/>
    </w:rPr>
  </w:style>
  <w:style w:type="character" w:customStyle="1" w:styleId="apple-converted-space">
    <w:name w:val="apple-converted-space"/>
    <w:basedOn w:val="a0"/>
    <w:rsid w:val="003B7E0B"/>
  </w:style>
  <w:style w:type="paragraph" w:styleId="a6">
    <w:name w:val="Normal (Web)"/>
    <w:basedOn w:val="a"/>
    <w:uiPriority w:val="99"/>
    <w:unhideWhenUsed/>
    <w:rsid w:val="003B7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3B7E0B"/>
  </w:style>
  <w:style w:type="character" w:customStyle="1" w:styleId="c2">
    <w:name w:val="c2"/>
    <w:basedOn w:val="a0"/>
    <w:rsid w:val="003B7E0B"/>
  </w:style>
  <w:style w:type="paragraph" w:styleId="a7">
    <w:name w:val="Balloon Text"/>
    <w:basedOn w:val="a"/>
    <w:link w:val="a8"/>
    <w:uiPriority w:val="99"/>
    <w:semiHidden/>
    <w:unhideWhenUsed/>
    <w:rsid w:val="003B7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7E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87F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87F53"/>
    <w:pPr>
      <w:ind w:left="720"/>
      <w:contextualSpacing/>
    </w:pPr>
  </w:style>
  <w:style w:type="paragraph" w:customStyle="1" w:styleId="1">
    <w:name w:val="Без интервала1"/>
    <w:rsid w:val="00E76AF2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Hyperlink"/>
    <w:uiPriority w:val="99"/>
    <w:unhideWhenUsed/>
    <w:rsid w:val="00323CC2"/>
    <w:rPr>
      <w:color w:val="0000FF"/>
      <w:u w:val="single"/>
    </w:rPr>
  </w:style>
  <w:style w:type="paragraph" w:customStyle="1" w:styleId="basic">
    <w:name w:val="basic"/>
    <w:basedOn w:val="a"/>
    <w:rsid w:val="00075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11E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150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50C61"/>
  </w:style>
  <w:style w:type="table" w:customStyle="1" w:styleId="10">
    <w:name w:val="Сетка таблицы1"/>
    <w:basedOn w:val="a1"/>
    <w:next w:val="a4"/>
    <w:uiPriority w:val="59"/>
    <w:rsid w:val="00576A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F751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jpeg"/><Relationship Id="rId17" Type="http://schemas.openxmlformats.org/officeDocument/2006/relationships/hyperlink" Target="http://music-fantasy.ru/files/gallery/byalynickiy-birulya-rannyaya-vesna-1953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92D4A-5AF3-49D3-A562-93FE3696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10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админ_с_с</cp:lastModifiedBy>
  <cp:revision>81</cp:revision>
  <cp:lastPrinted>2018-03-06T03:33:00Z</cp:lastPrinted>
  <dcterms:created xsi:type="dcterms:W3CDTF">2013-10-17T15:12:00Z</dcterms:created>
  <dcterms:modified xsi:type="dcterms:W3CDTF">2018-03-07T15:18:00Z</dcterms:modified>
</cp:coreProperties>
</file>